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5EC7C" w14:textId="4CF03D05" w:rsidR="00813E00" w:rsidRPr="00215E24" w:rsidRDefault="00813E00" w:rsidP="00D8693C">
      <w:pPr>
        <w:spacing w:after="0"/>
        <w:jc w:val="center"/>
        <w:rPr>
          <w:rFonts w:cs="Calibri"/>
          <w:sz w:val="28"/>
          <w:szCs w:val="28"/>
        </w:rPr>
      </w:pPr>
      <w:r w:rsidRPr="00215E24">
        <w:rPr>
          <w:rFonts w:cs="Calibri"/>
          <w:b/>
          <w:sz w:val="28"/>
          <w:szCs w:val="28"/>
        </w:rPr>
        <w:t>PSYCHOLOGY MAJOR</w:t>
      </w:r>
      <w:r w:rsidR="00936608">
        <w:rPr>
          <w:rFonts w:cs="Calibri"/>
          <w:b/>
          <w:sz w:val="28"/>
          <w:szCs w:val="28"/>
        </w:rPr>
        <w:t xml:space="preserve"> WITH CONCENTRATION IN APPLIED BEHAVIOR ANALYSIS</w:t>
      </w:r>
      <w:r w:rsidR="00371302">
        <w:rPr>
          <w:rFonts w:cs="Calibri"/>
          <w:b/>
          <w:sz w:val="28"/>
          <w:szCs w:val="28"/>
        </w:rPr>
        <w:tab/>
      </w:r>
      <w:r w:rsidR="00371302">
        <w:rPr>
          <w:rFonts w:cs="Calibri"/>
          <w:b/>
          <w:sz w:val="28"/>
          <w:szCs w:val="28"/>
        </w:rPr>
        <w:tab/>
      </w:r>
      <w:r w:rsidR="00371302">
        <w:rPr>
          <w:rFonts w:cs="Calibri"/>
          <w:b/>
          <w:sz w:val="28"/>
          <w:szCs w:val="28"/>
        </w:rPr>
        <w:tab/>
      </w:r>
      <w:r w:rsidR="00371302">
        <w:rPr>
          <w:rFonts w:cs="Calibri"/>
          <w:b/>
          <w:sz w:val="28"/>
          <w:szCs w:val="28"/>
        </w:rPr>
        <w:tab/>
      </w:r>
      <w:r w:rsidRPr="00215E24">
        <w:rPr>
          <w:rFonts w:cs="Calibri"/>
          <w:sz w:val="28"/>
          <w:szCs w:val="28"/>
        </w:rPr>
        <w:t>4</w:t>
      </w:r>
      <w:r w:rsidR="00936608">
        <w:rPr>
          <w:rFonts w:cs="Calibri"/>
          <w:sz w:val="28"/>
          <w:szCs w:val="28"/>
        </w:rPr>
        <w:t>8</w:t>
      </w:r>
      <w:r w:rsidRPr="00215E24">
        <w:rPr>
          <w:rFonts w:cs="Calibri"/>
          <w:sz w:val="28"/>
          <w:szCs w:val="28"/>
        </w:rPr>
        <w:t xml:space="preserve"> HOURS</w:t>
      </w:r>
    </w:p>
    <w:p w14:paraId="079E4ABC" w14:textId="03C6F671" w:rsidR="00813E00" w:rsidRPr="00215E24" w:rsidRDefault="00813E00" w:rsidP="00813E00">
      <w:pPr>
        <w:spacing w:after="0"/>
        <w:jc w:val="center"/>
        <w:rPr>
          <w:rFonts w:cs="Calibri"/>
          <w:sz w:val="20"/>
          <w:szCs w:val="20"/>
        </w:rPr>
      </w:pPr>
      <w:r w:rsidRPr="00215E24">
        <w:rPr>
          <w:rFonts w:cs="Calibri"/>
          <w:sz w:val="20"/>
          <w:szCs w:val="20"/>
        </w:rPr>
        <w:t>Credit hours for each course are in parentheses next to course title.</w:t>
      </w:r>
    </w:p>
    <w:p w14:paraId="5EA5C12C" w14:textId="1A56A41B" w:rsidR="00813E00" w:rsidRPr="00215E24" w:rsidRDefault="00D037B9" w:rsidP="00813E00">
      <w:pPr>
        <w:spacing w:after="0"/>
        <w:jc w:val="center"/>
        <w:rPr>
          <w:rFonts w:cs="Calibri"/>
          <w:sz w:val="20"/>
          <w:szCs w:val="20"/>
        </w:rPr>
      </w:pPr>
      <w:r>
        <w:rPr>
          <w:noProof/>
          <w:sz w:val="32"/>
          <w:szCs w:val="32"/>
          <w:lang w:eastAsia="zh-TW"/>
        </w:rPr>
        <mc:AlternateContent>
          <mc:Choice Requires="wps">
            <w:drawing>
              <wp:anchor distT="0" distB="0" distL="114300" distR="114300" simplePos="0" relativeHeight="250650624" behindDoc="0" locked="0" layoutInCell="1" allowOverlap="1" wp14:anchorId="0D577066" wp14:editId="77C64162">
                <wp:simplePos x="0" y="0"/>
                <wp:positionH relativeFrom="column">
                  <wp:posOffset>2120900</wp:posOffset>
                </wp:positionH>
                <wp:positionV relativeFrom="paragraph">
                  <wp:posOffset>97715</wp:posOffset>
                </wp:positionV>
                <wp:extent cx="5010150" cy="635000"/>
                <wp:effectExtent l="0" t="0" r="6350" b="0"/>
                <wp:wrapNone/>
                <wp:docPr id="1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01015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7913D1" w14:textId="040EBA52" w:rsidR="00D037B9" w:rsidRDefault="00813E00" w:rsidP="00FD7A45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FOUNDATION GROUP (both courses are required</w:t>
                            </w:r>
                            <w:r w:rsidR="00FD7A45">
                              <w:rPr>
                                <w:b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71E4CBED" w14:textId="6FB615C6" w:rsidR="00813E00" w:rsidRPr="00D037B9" w:rsidRDefault="00D037B9" w:rsidP="00813E00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371302">
                              <w:rPr>
                                <w:sz w:val="20"/>
                                <w:szCs w:val="20"/>
                                <w:u w:val="single"/>
                              </w:rPr>
                              <w:t>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13E00">
                              <w:rPr>
                                <w:sz w:val="20"/>
                                <w:szCs w:val="20"/>
                              </w:rPr>
                              <w:t>101 General Psychology LECTURE (3) (prereq</w:t>
                            </w:r>
                            <w:r w:rsidR="003802DE">
                              <w:rPr>
                                <w:sz w:val="20"/>
                                <w:szCs w:val="20"/>
                              </w:rPr>
                              <w:t>uisite</w:t>
                            </w:r>
                            <w:r w:rsidR="00813E00">
                              <w:rPr>
                                <w:sz w:val="20"/>
                                <w:szCs w:val="20"/>
                              </w:rPr>
                              <w:t xml:space="preserve"> for all P</w:t>
                            </w:r>
                            <w:r w:rsidR="003802DE">
                              <w:rPr>
                                <w:sz w:val="20"/>
                                <w:szCs w:val="20"/>
                              </w:rPr>
                              <w:t>SY</w:t>
                            </w:r>
                            <w:r w:rsidR="00813E00">
                              <w:rPr>
                                <w:sz w:val="20"/>
                                <w:szCs w:val="20"/>
                              </w:rPr>
                              <w:t xml:space="preserve"> courses)  </w:t>
                            </w:r>
                          </w:p>
                          <w:p w14:paraId="68ADFB1A" w14:textId="13050C60" w:rsidR="00813E00" w:rsidRPr="00D339CC" w:rsidRDefault="00D037B9" w:rsidP="00813E00">
                            <w:pPr>
                              <w:spacing w:after="0"/>
                              <w:rPr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813E00">
                              <w:rPr>
                                <w:sz w:val="20"/>
                                <w:szCs w:val="20"/>
                              </w:rPr>
                              <w:t>103 General Psychology LAB (1)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13E00" w:rsidRPr="002C4E4C">
                              <w:rPr>
                                <w:i/>
                                <w:sz w:val="20"/>
                                <w:szCs w:val="20"/>
                              </w:rPr>
                              <w:t>Does NOT need to be taken concurrently with PSY</w:t>
                            </w:r>
                            <w:r w:rsidR="00813E00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13E00" w:rsidRPr="002C4E4C">
                              <w:rPr>
                                <w:i/>
                                <w:sz w:val="20"/>
                                <w:szCs w:val="20"/>
                              </w:rPr>
                              <w:t>101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577066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167pt;margin-top:7.7pt;width:394.5pt;height:50pt;z-index:25065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AxMFHQIAADsEAAAOAAAAZHJzL2Uyb0RvYy54bWysU9tu2zAMfR+wfxD0vtjJ4rQ14hRbuwwD&#13;&#10;ugvQ7gNoWY6F6TZJiZ19fSk5TdIOfRnmB0MUjw7JQ3J5PShJdtx5YXRFp5OcEq6ZaYTeVPTnw/rd&#13;&#10;JSU+gG5AGs0ruueeXq/evln2tuQz0xnZcEeQRPuytxXtQrBllnnWcQV+YizX6GyNUxDQdJuscdAj&#13;&#10;u5LZLM8XWW9cY51h3Hu8vR2ddJX425az8L1tPQ9EVhRzC+nv0r+O/2y1hHLjwHaCHdKAf8hCgdAY&#13;&#10;9Eh1CwHI1om/qJRgznjThgkzKjNtKxhPNWA10/xFNfcdWJ5qQXG8Pcrk/x8t+7b74YhosHcLSjQo&#13;&#10;7NEDHwL5aAYyvYj69NaXCLu3CAwD3iM21ertnWG/PEKyM8z4wEd03X81DRLCNpj0Ymidiiph3QRp&#13;&#10;sCH7YxNiUIaXBeowLdDF0Ld4X+R56lIG5dNr63z4zI0i8VBRh01O7LC78yFmA+UTJAbzRopmLaRM&#13;&#10;htvUN9KRHeBArNMXa8Qnz2BSk76iV8WsGCt9lQKzOyX4jEKJgJMtharo5REEZceh+aQbjAllACHH&#13;&#10;M8aX+qBjlG4UMQz1gMAobm2aPSrqzDjBuHF46Iz7Q0mP01tR/3sLjlMiv2gcj6vpfB7HPRnz4mKG&#13;&#10;hjv31Oce0AypKhooGY83YVyRrXVi02GkseHafMBOtiKJfMrqkDdOaBLysE1xBc7thDrt/OoRAAD/&#13;&#10;/wMAUEsDBBQABgAIAAAAIQDeLXbh4QAAABABAAAPAAAAZHJzL2Rvd25yZXYueG1sTE/RTsMwDHxH&#13;&#10;4h8iI/HG0i0bQl3TCZiQEEKaWPcBWWOaQuNUTbaVv8d9ghfLvrPPd8Vm9J044xDbQBrmswwEUh1s&#13;&#10;S42GQ/Vy9wAiJkPWdIFQww9G2JTXV4XJbbjQB573qREsQjE3GlxKfS5lrB16E2ehR2LuMwzeJB6H&#13;&#10;RtrBXFjcd3KRZffSm5b4gzM9Pjusv/cnr2H7pXYHap31vXp9q6r3cbWTT1rf3ozbNZfHNYiEY/q7&#13;&#10;gCkD+4eSjR3DiWwUnQallhwoMbFagpgW5gvFyHHqGJJlIf8HKX8BAAD//wMAUEsBAi0AFAAGAAgA&#13;&#10;AAAhALaDOJL+AAAA4QEAABMAAAAAAAAAAAAAAAAAAAAAAFtDb250ZW50X1R5cGVzXS54bWxQSwEC&#13;&#10;LQAUAAYACAAAACEAOP0h/9YAAACUAQAACwAAAAAAAAAAAAAAAAAvAQAAX3JlbHMvLnJlbHNQSwEC&#13;&#10;LQAUAAYACAAAACEAlgMTBR0CAAA7BAAADgAAAAAAAAAAAAAAAAAuAgAAZHJzL2Uyb0RvYy54bWxQ&#13;&#10;SwECLQAUAAYACAAAACEA3i124eEAAAAQAQAADwAAAAAAAAAAAAAAAAB3BAAAZHJzL2Rvd25yZXYu&#13;&#10;eG1sUEsFBgAAAAAEAAQA8wAAAIUFAAAAAA==&#13;&#10;">
                <v:path arrowok="t"/>
                <v:textbox>
                  <w:txbxContent>
                    <w:p w14:paraId="697913D1" w14:textId="040EBA52" w:rsidR="00D037B9" w:rsidRDefault="00813E00" w:rsidP="00FD7A45">
                      <w:pPr>
                        <w:spacing w:after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FOUNDATION GROUP (both courses are required</w:t>
                      </w:r>
                      <w:r w:rsidR="00FD7A45">
                        <w:rPr>
                          <w:b/>
                          <w:sz w:val="20"/>
                          <w:szCs w:val="20"/>
                        </w:rPr>
                        <w:t>)</w:t>
                      </w:r>
                    </w:p>
                    <w:p w14:paraId="71E4CBED" w14:textId="6FB615C6" w:rsidR="00813E00" w:rsidRPr="00D037B9" w:rsidRDefault="00D037B9" w:rsidP="00813E00">
                      <w:pPr>
                        <w:spacing w:after="0"/>
                        <w:rPr>
                          <w:b/>
                          <w:sz w:val="20"/>
                          <w:szCs w:val="20"/>
                        </w:rPr>
                      </w:pPr>
                      <w:r w:rsidRPr="00371302">
                        <w:rPr>
                          <w:sz w:val="20"/>
                          <w:szCs w:val="20"/>
                          <w:u w:val="single"/>
                        </w:rPr>
                        <w:t>_____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813E00">
                        <w:rPr>
                          <w:sz w:val="20"/>
                          <w:szCs w:val="20"/>
                        </w:rPr>
                        <w:t>101 General Psychology LECTURE (3) (prereq</w:t>
                      </w:r>
                      <w:r w:rsidR="003802DE">
                        <w:rPr>
                          <w:sz w:val="20"/>
                          <w:szCs w:val="20"/>
                        </w:rPr>
                        <w:t>uisite</w:t>
                      </w:r>
                      <w:r w:rsidR="00813E00">
                        <w:rPr>
                          <w:sz w:val="20"/>
                          <w:szCs w:val="20"/>
                        </w:rPr>
                        <w:t xml:space="preserve"> for all P</w:t>
                      </w:r>
                      <w:r w:rsidR="003802DE">
                        <w:rPr>
                          <w:sz w:val="20"/>
                          <w:szCs w:val="20"/>
                        </w:rPr>
                        <w:t>SY</w:t>
                      </w:r>
                      <w:r w:rsidR="00813E00">
                        <w:rPr>
                          <w:sz w:val="20"/>
                          <w:szCs w:val="20"/>
                        </w:rPr>
                        <w:t xml:space="preserve"> courses)  </w:t>
                      </w:r>
                    </w:p>
                    <w:p w14:paraId="68ADFB1A" w14:textId="13050C60" w:rsidR="00813E00" w:rsidRPr="00D339CC" w:rsidRDefault="00D037B9" w:rsidP="00813E00">
                      <w:pPr>
                        <w:spacing w:after="0"/>
                        <w:rPr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813E00">
                        <w:rPr>
                          <w:sz w:val="20"/>
                          <w:szCs w:val="20"/>
                        </w:rPr>
                        <w:t>103 General Psychology LAB (1)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813E00" w:rsidRPr="002C4E4C">
                        <w:rPr>
                          <w:i/>
                          <w:sz w:val="20"/>
                          <w:szCs w:val="20"/>
                        </w:rPr>
                        <w:t>Does NOT need to be taken concurrently with PSY</w:t>
                      </w:r>
                      <w:r w:rsidR="00813E00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813E00" w:rsidRPr="002C4E4C">
                        <w:rPr>
                          <w:i/>
                          <w:sz w:val="20"/>
                          <w:szCs w:val="20"/>
                        </w:rPr>
                        <w:t>101</w:t>
                      </w:r>
                    </w:p>
                  </w:txbxContent>
                </v:textbox>
              </v:shape>
            </w:pict>
          </mc:Fallback>
        </mc:AlternateContent>
      </w:r>
    </w:p>
    <w:p w14:paraId="17F09BA4" w14:textId="2FD7481D" w:rsidR="00813E00" w:rsidRPr="00215E24" w:rsidRDefault="00813E00" w:rsidP="00813E00">
      <w:pPr>
        <w:spacing w:after="0"/>
        <w:jc w:val="center"/>
        <w:rPr>
          <w:rFonts w:cs="Calibri"/>
          <w:sz w:val="20"/>
          <w:szCs w:val="20"/>
        </w:rPr>
      </w:pPr>
    </w:p>
    <w:p w14:paraId="048F9037" w14:textId="3D67F8A7" w:rsidR="000712C9" w:rsidRPr="00215E24" w:rsidRDefault="000712C9" w:rsidP="00500322">
      <w:pPr>
        <w:spacing w:after="0"/>
        <w:rPr>
          <w:rFonts w:cs="Calibri"/>
          <w:sz w:val="20"/>
          <w:szCs w:val="20"/>
        </w:rPr>
      </w:pPr>
    </w:p>
    <w:p w14:paraId="129C32D9" w14:textId="30CDBFB7" w:rsidR="009215BA" w:rsidRPr="00215E24" w:rsidRDefault="0022456B" w:rsidP="00813E00">
      <w:pPr>
        <w:spacing w:after="0"/>
        <w:rPr>
          <w:rFonts w:cs="Calibri"/>
          <w:sz w:val="20"/>
          <w:szCs w:val="20"/>
        </w:rPr>
      </w:pPr>
      <w:r>
        <w:rPr>
          <w:noProof/>
          <w:sz w:val="32"/>
          <w:szCs w:val="32"/>
          <w:lang w:eastAsia="zh-TW"/>
        </w:rPr>
        <mc:AlternateContent>
          <mc:Choice Requires="wps">
            <w:drawing>
              <wp:anchor distT="0" distB="0" distL="114300" distR="114300" simplePos="0" relativeHeight="251164672" behindDoc="0" locked="0" layoutInCell="1" allowOverlap="1" wp14:anchorId="45DD8767" wp14:editId="259CD66F">
                <wp:simplePos x="0" y="0"/>
                <wp:positionH relativeFrom="column">
                  <wp:posOffset>215154</wp:posOffset>
                </wp:positionH>
                <wp:positionV relativeFrom="paragraph">
                  <wp:posOffset>305360</wp:posOffset>
                </wp:positionV>
                <wp:extent cx="8604848" cy="268941"/>
                <wp:effectExtent l="0" t="0" r="19050" b="1079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604848" cy="2689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691833" w14:textId="2D78BC03" w:rsidR="00813E00" w:rsidRPr="008856CE" w:rsidRDefault="00813E00" w:rsidP="00FD7A45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8856C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MATH PREREQUISITE: </w:t>
                            </w:r>
                            <w:r w:rsidRPr="008856CE">
                              <w:rPr>
                                <w:sz w:val="20"/>
                                <w:szCs w:val="20"/>
                              </w:rPr>
                              <w:t xml:space="preserve">MATH 105, 110, 110E, 118, </w:t>
                            </w:r>
                            <w:r w:rsidR="003802DE">
                              <w:rPr>
                                <w:sz w:val="20"/>
                                <w:szCs w:val="20"/>
                              </w:rPr>
                              <w:t xml:space="preserve">or </w:t>
                            </w:r>
                            <w:r w:rsidRPr="008856CE">
                              <w:rPr>
                                <w:sz w:val="20"/>
                                <w:szCs w:val="20"/>
                              </w:rPr>
                              <w:t>120, or STAT 170 (with a grade “C” or better in MATH/STAT course)</w:t>
                            </w:r>
                            <w:r w:rsidR="009F3336">
                              <w:rPr>
                                <w:sz w:val="20"/>
                                <w:szCs w:val="20"/>
                              </w:rPr>
                              <w:t xml:space="preserve"> or Level 6 math placement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DD8767" id="Text Box 2" o:spid="_x0000_s1027" type="#_x0000_t202" style="position:absolute;margin-left:16.95pt;margin-top:24.05pt;width:677.55pt;height:21.2pt;z-index:25116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N0I+HAIAAEAEAAAOAAAAZHJzL2Uyb0RvYy54bWysU9uO0zAQfUfiHyy/06RRWtqo6Qp2KUJa&#13;&#10;FqRdPsCxncbCN2y3Sfl6xk62GwFPCD9YHs/x8cyZmd3NoCQ6c+eF0TVeLnKMuKaGCX2s8benw5sN&#13;&#10;Rj4QzYg0mtf4wj2+2b9+tettxQvTGcm4Q0CifdXbGnch2CrLPO24In5hLNfgbI1TJIDpjhlzpAd2&#13;&#10;JbMiz9dZbxyzzlDuPdzejU68T/xty2n40raeByRrDLGFtLu0N3HP9jtSHR2xnaBTGOQfolBEaPj0&#13;&#10;SnVHAkEnJ/6gUoI6400bFtSozLStoDzlANks89+yeeyI5SkXEMfbq0z+/9HSh/NXhwSD2mGkiYIS&#13;&#10;PfEhoPdmQEVUp7e+AtCjBVgY4DoiY6be3hv63QMkm2HGBz6im/6zYcBHTsGkF0PrVHwJWSOggXJc&#13;&#10;riWIf1K43KzzclNC01DwFevNtlzGKDJSPb+2zoeP3CgUDzV2UOLETs73PozQZ0gK00jBDkLKZLhj&#13;&#10;cysdOhNoh0NaE7ufw6RGfY23q2I1Zjr3+TlFntbfKJQI0NdSKEjpCiJVxwn7oBmESapAhBzPkJ3U&#13;&#10;k45RulHEMDTDVBnAR40bwy4grDNjG8PYwaEz7idGPbRwjf2PE3EcI/lJQ49sl2UZez4Z5eptAYab&#13;&#10;e5q5h2gKVDUOGI3H2zDOyck6cezgp7Hu2ryDgrYiaf0S1RQ+tGmq1jRScQ7mdkK9DP7+FwAAAP//&#13;&#10;AwBQSwMEFAAGAAgAAAAhAFW/fXLjAAAADgEAAA8AAABkcnMvZG93bnJldi54bWxMj9FKw0AQRd8F&#13;&#10;/2EZwTe7qbGSpJkUtQgihWLTD9hm12w0Oxuy2zb+vdMnfRkY7p0795SryfXiZMbQeUKYzxIQhhqv&#13;&#10;O2oR9vXrXQYiREVa9Z4Mwo8JsKqur0pVaH+mD3PaxVZwCIVCIdgYh0LK0FjjVJj5wRBrn350KvI6&#13;&#10;tlKP6szhrpf3SfIoneqIP1g1mBdrmu/d0SGsv9Ltnjqr3ZC+vdf1Zlps5TPi7c20XvJ4WoKIZop/&#13;&#10;F3Bh4P5QcbGDP5IOokdI05ydCA/ZHMRFT7OcCQ8IebIAWZXyP0b1CwAA//8DAFBLAQItABQABgAI&#13;&#10;AAAAIQC2gziS/gAAAOEBAAATAAAAAAAAAAAAAAAAAAAAAABbQ29udGVudF9UeXBlc10ueG1sUEsB&#13;&#10;Ai0AFAAGAAgAAAAhADj9If/WAAAAlAEAAAsAAAAAAAAAAAAAAAAALwEAAF9yZWxzLy5yZWxzUEsB&#13;&#10;Ai0AFAAGAAgAAAAhANQ3Qj4cAgAAQAQAAA4AAAAAAAAAAAAAAAAALgIAAGRycy9lMm9Eb2MueG1s&#13;&#10;UEsBAi0AFAAGAAgAAAAhAFW/fXLjAAAADgEAAA8AAAAAAAAAAAAAAAAAdgQAAGRycy9kb3ducmV2&#13;&#10;LnhtbFBLBQYAAAAABAAEAPMAAACGBQAAAAA=&#13;&#10;">
                <v:path arrowok="t"/>
                <v:textbox>
                  <w:txbxContent>
                    <w:p w14:paraId="6F691833" w14:textId="2D78BC03" w:rsidR="00813E00" w:rsidRPr="008856CE" w:rsidRDefault="00813E00" w:rsidP="00FD7A45">
                      <w:pPr>
                        <w:spacing w:after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8856CE">
                        <w:rPr>
                          <w:b/>
                          <w:sz w:val="20"/>
                          <w:szCs w:val="20"/>
                        </w:rPr>
                        <w:t xml:space="preserve">MATH PREREQUISITE: </w:t>
                      </w:r>
                      <w:r w:rsidRPr="008856CE">
                        <w:rPr>
                          <w:sz w:val="20"/>
                          <w:szCs w:val="20"/>
                        </w:rPr>
                        <w:t xml:space="preserve">MATH 105, 110, 110E, 118, </w:t>
                      </w:r>
                      <w:r w:rsidR="003802DE">
                        <w:rPr>
                          <w:sz w:val="20"/>
                          <w:szCs w:val="20"/>
                        </w:rPr>
                        <w:t xml:space="preserve">or </w:t>
                      </w:r>
                      <w:r w:rsidRPr="008856CE">
                        <w:rPr>
                          <w:sz w:val="20"/>
                          <w:szCs w:val="20"/>
                        </w:rPr>
                        <w:t>120, or STAT 170 (with a grade “C” or better in MATH/STAT course)</w:t>
                      </w:r>
                      <w:r w:rsidR="009F3336">
                        <w:rPr>
                          <w:sz w:val="20"/>
                          <w:szCs w:val="20"/>
                        </w:rPr>
                        <w:t xml:space="preserve"> or Level 6 math placement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  <w:lang w:eastAsia="zh-TW"/>
        </w:rPr>
        <mc:AlternateContent>
          <mc:Choice Requires="wps">
            <w:drawing>
              <wp:anchor distT="0" distB="0" distL="114300" distR="114300" simplePos="0" relativeHeight="251299840" behindDoc="0" locked="0" layoutInCell="1" allowOverlap="1" wp14:anchorId="1ACDCAA4" wp14:editId="3FFE1001">
                <wp:simplePos x="0" y="0"/>
                <wp:positionH relativeFrom="column">
                  <wp:posOffset>5506085</wp:posOffset>
                </wp:positionH>
                <wp:positionV relativeFrom="paragraph">
                  <wp:posOffset>688564</wp:posOffset>
                </wp:positionV>
                <wp:extent cx="3313430" cy="1378324"/>
                <wp:effectExtent l="0" t="0" r="13970" b="1905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13430" cy="13783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B4746A" w14:textId="29D7B859" w:rsidR="00813E00" w:rsidRPr="008C4B6D" w:rsidRDefault="00813E00" w:rsidP="00FD7A45">
                            <w:pPr>
                              <w:spacing w:after="0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C4B6D">
                              <w:rPr>
                                <w:b/>
                                <w:sz w:val="20"/>
                                <w:szCs w:val="20"/>
                              </w:rPr>
                              <w:t>RESEARCH METHODS I GROUP</w:t>
                            </w:r>
                            <w:r w:rsidR="00FD7A45" w:rsidRPr="008C4B6D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(</w:t>
                            </w:r>
                            <w:r w:rsidR="008C4B6D">
                              <w:rPr>
                                <w:b/>
                                <w:sz w:val="20"/>
                                <w:szCs w:val="20"/>
                              </w:rPr>
                              <w:t>c</w:t>
                            </w:r>
                            <w:r w:rsidR="00FD7A45" w:rsidRPr="008C4B6D">
                              <w:rPr>
                                <w:b/>
                                <w:sz w:val="20"/>
                                <w:szCs w:val="20"/>
                              </w:rPr>
                              <w:t>an be taken concurrently)</w:t>
                            </w:r>
                          </w:p>
                          <w:p w14:paraId="64D1FE20" w14:textId="77777777" w:rsidR="00242854" w:rsidRDefault="00242854" w:rsidP="00FD7A45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09C0F43" w14:textId="670EED8F" w:rsidR="00813E00" w:rsidRDefault="00D037B9" w:rsidP="00FD7A45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813E00" w:rsidRPr="000E13EE">
                              <w:rPr>
                                <w:sz w:val="20"/>
                                <w:szCs w:val="20"/>
                              </w:rPr>
                              <w:t>205 Quantitative Methods (</w:t>
                            </w:r>
                            <w:r w:rsidR="00500322"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  <w:r w:rsidR="00813E00" w:rsidRPr="000E13EE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  <w:r w:rsidR="004C0857" w:rsidRPr="000E13EE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2BC8248" w14:textId="77777777" w:rsidR="00242854" w:rsidRDefault="00242854" w:rsidP="00FD7A45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71F8E72" w14:textId="40ACD5BC" w:rsidR="00813E00" w:rsidRDefault="00FD7A45" w:rsidP="00813E00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813E00" w:rsidRPr="000E13EE">
                              <w:rPr>
                                <w:sz w:val="20"/>
                                <w:szCs w:val="20"/>
                              </w:rPr>
                              <w:t>302W Behavioral Experimental Psychology (4)</w:t>
                            </w:r>
                          </w:p>
                          <w:p w14:paraId="750D518B" w14:textId="77777777" w:rsidR="00242854" w:rsidRDefault="00360E90" w:rsidP="00360E90">
                            <w:pPr>
                              <w:spacing w:after="0"/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360E90">
                              <w:rPr>
                                <w:i/>
                                <w:sz w:val="20"/>
                                <w:szCs w:val="20"/>
                              </w:rPr>
                              <w:t>302W require</w:t>
                            </w:r>
                            <w:r w:rsidR="00750C03">
                              <w:rPr>
                                <w:i/>
                                <w:sz w:val="20"/>
                                <w:szCs w:val="20"/>
                              </w:rPr>
                              <w:t>s</w:t>
                            </w:r>
                            <w:r w:rsidRPr="00360E90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B5273">
                              <w:rPr>
                                <w:i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 w:rsidRPr="00360E90">
                              <w:rPr>
                                <w:i/>
                                <w:sz w:val="20"/>
                                <w:szCs w:val="20"/>
                              </w:rPr>
                              <w:t>prerequisite</w:t>
                            </w:r>
                            <w:r w:rsidR="000B5273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PSY 103</w:t>
                            </w:r>
                          </w:p>
                          <w:p w14:paraId="419061E4" w14:textId="520A53D8" w:rsidR="00360E90" w:rsidRPr="00360E90" w:rsidRDefault="00242854" w:rsidP="00360E90">
                            <w:pPr>
                              <w:spacing w:after="0"/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AND prerequisite or corequisite PSY 205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DCAA4" id="Text Box 6" o:spid="_x0000_s1028" type="#_x0000_t202" style="position:absolute;margin-left:433.55pt;margin-top:54.2pt;width:260.9pt;height:108.55pt;z-index:25129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WQiMHgIAAEEEAAAOAAAAZHJzL2Uyb0RvYy54bWysU9uO2yAQfa/Uf0C8N07sZDdrxVm1u01V&#13;&#10;aXuRdvsBGOMYFRgKJHb69TvgJE1vL1V5QAxzOMzMmVndDlqRvXBegqnobDKlRBgOjTTbin552rxa&#13;&#10;UuIDMw1TYERFD8LT2/XLF6veliKHDlQjHEES48veVrQLwZZZ5nknNPMTsMKgswWnWUDTbbPGsR7Z&#13;&#10;tcry6fQq68E11gEX3uPt/eik68TftoKHT23rRSCqohhbSLtLex33bL1i5dYx20l+DIP9QxSaSYOf&#13;&#10;nqnuWWBk5+RvVFpyBx7aMOGgM2hbyUXKAbOZTX/J5rFjVqRcsDjensvk/x8t/7j/7IhsKrqgxDCN&#13;&#10;Ej2JIZA3MJCrWJ3e+hJBjxZhYcBrVDll6u0D8K8eIdkFZnzgI7ruP0CDfGwXIL0YWqdjjTBrgjQo&#13;&#10;x+EsQfyT42VRzIp5gS6OvllxvSzyeQwjY+XpuXU+vBOgSTxU1KHGiZ7tH3wYoSdI/M2Dks1GKpUM&#13;&#10;t63vlCN7hv2wSevI/hNMGdJX9GaRL8ZU/0oxTetPFFoGbGwldUWXZxArO8Gat6bBMFkZmFTjGbNT&#13;&#10;5ljIWLuximGohyRNfhKihuaAlXUw9jHOHR46cN8p6bGHK+q/7ZgTlKj3BpvkZjafx6ZPxnxxnaPh&#13;&#10;Lj31pYcZjlQVDZSMx7swDsrOOrnt8KdReAOvUdFWplpH6ceojuFjnya1jjMVB+HSTqgfk79+BgAA&#13;&#10;//8DAFBLAwQUAAYACAAAACEAZIxdzOUAAAARAQAADwAAAGRycy9kb3ducmV2LnhtbExPXU/CMBR9&#13;&#10;N/E/NNfEN+lgDstYR1RiYogJkfEDynpZp+vtshaY/97ypC8nuTnnno9iNdqOnXHwrSMJ00kCDKl2&#13;&#10;uqVGwr56exDAfFCkVecIJfygh1V5e1OoXLsLfeJ5FxoWTcjnSoIJoc8597VBq/zE9UiRO7rBqhDP&#13;&#10;oeF6UJdobjs+S5I5t6qlmGBUj68G6+/dyUpYf6XbPbVG2z5931TVx5ht+YuU93fjehnheQks4Bj+&#13;&#10;PuC6IfaHMhY7uBNpzzoJYv40jdJIJOIR2FWRCrEAdpCQzrIMeFnw/0vKXwAAAP//AwBQSwECLQAU&#13;&#10;AAYACAAAACEAtoM4kv4AAADhAQAAEwAAAAAAAAAAAAAAAAAAAAAAW0NvbnRlbnRfVHlwZXNdLnht&#13;&#10;bFBLAQItABQABgAIAAAAIQA4/SH/1gAAAJQBAAALAAAAAAAAAAAAAAAAAC8BAABfcmVscy8ucmVs&#13;&#10;c1BLAQItABQABgAIAAAAIQDEWQiMHgIAAEEEAAAOAAAAAAAAAAAAAAAAAC4CAABkcnMvZTJvRG9j&#13;&#10;LnhtbFBLAQItABQABgAIAAAAIQBkjF3M5QAAABEBAAAPAAAAAAAAAAAAAAAAAHgEAABkcnMvZG93&#13;&#10;bnJldi54bWxQSwUGAAAAAAQABADzAAAAigUAAAAA&#13;&#10;">
                <v:path arrowok="t"/>
                <v:textbox>
                  <w:txbxContent>
                    <w:p w14:paraId="63B4746A" w14:textId="29D7B859" w:rsidR="00813E00" w:rsidRPr="008C4B6D" w:rsidRDefault="00813E00" w:rsidP="00FD7A45">
                      <w:pPr>
                        <w:spacing w:after="0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C4B6D">
                        <w:rPr>
                          <w:b/>
                          <w:sz w:val="20"/>
                          <w:szCs w:val="20"/>
                        </w:rPr>
                        <w:t>RESEARCH METHODS I GROUP</w:t>
                      </w:r>
                      <w:r w:rsidR="00FD7A45" w:rsidRPr="008C4B6D">
                        <w:rPr>
                          <w:b/>
                          <w:sz w:val="20"/>
                          <w:szCs w:val="20"/>
                        </w:rPr>
                        <w:t xml:space="preserve"> (</w:t>
                      </w:r>
                      <w:r w:rsidR="008C4B6D">
                        <w:rPr>
                          <w:b/>
                          <w:sz w:val="20"/>
                          <w:szCs w:val="20"/>
                        </w:rPr>
                        <w:t>c</w:t>
                      </w:r>
                      <w:r w:rsidR="00FD7A45" w:rsidRPr="008C4B6D">
                        <w:rPr>
                          <w:b/>
                          <w:sz w:val="20"/>
                          <w:szCs w:val="20"/>
                        </w:rPr>
                        <w:t>an be taken concurrently)</w:t>
                      </w:r>
                    </w:p>
                    <w:p w14:paraId="64D1FE20" w14:textId="77777777" w:rsidR="00242854" w:rsidRDefault="00242854" w:rsidP="00FD7A45">
                      <w:pPr>
                        <w:spacing w:after="0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209C0F43" w14:textId="670EED8F" w:rsidR="00813E00" w:rsidRDefault="00D037B9" w:rsidP="00FD7A45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813E00" w:rsidRPr="000E13EE">
                        <w:rPr>
                          <w:sz w:val="20"/>
                          <w:szCs w:val="20"/>
                        </w:rPr>
                        <w:t>205 Quantitative Methods (</w:t>
                      </w:r>
                      <w:r w:rsidR="00500322">
                        <w:rPr>
                          <w:sz w:val="20"/>
                          <w:szCs w:val="20"/>
                        </w:rPr>
                        <w:t>4</w:t>
                      </w:r>
                      <w:r w:rsidR="00813E00" w:rsidRPr="000E13EE">
                        <w:rPr>
                          <w:sz w:val="20"/>
                          <w:szCs w:val="20"/>
                        </w:rPr>
                        <w:t>)</w:t>
                      </w:r>
                      <w:r w:rsidR="004C0857" w:rsidRPr="000E13EE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42BC8248" w14:textId="77777777" w:rsidR="00242854" w:rsidRDefault="00242854" w:rsidP="00FD7A45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  <w:p w14:paraId="271F8E72" w14:textId="40ACD5BC" w:rsidR="00813E00" w:rsidRDefault="00FD7A45" w:rsidP="00813E00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813E00" w:rsidRPr="000E13EE">
                        <w:rPr>
                          <w:sz w:val="20"/>
                          <w:szCs w:val="20"/>
                        </w:rPr>
                        <w:t>302W Behavioral Experimental Psychology (4)</w:t>
                      </w:r>
                    </w:p>
                    <w:p w14:paraId="750D518B" w14:textId="77777777" w:rsidR="00242854" w:rsidRDefault="00360E90" w:rsidP="00360E90">
                      <w:pPr>
                        <w:spacing w:after="0"/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r w:rsidRPr="00360E90">
                        <w:rPr>
                          <w:i/>
                          <w:sz w:val="20"/>
                          <w:szCs w:val="20"/>
                        </w:rPr>
                        <w:t>302W require</w:t>
                      </w:r>
                      <w:r w:rsidR="00750C03">
                        <w:rPr>
                          <w:i/>
                          <w:sz w:val="20"/>
                          <w:szCs w:val="20"/>
                        </w:rPr>
                        <w:t>s</w:t>
                      </w:r>
                      <w:r w:rsidRPr="00360E90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0B5273">
                        <w:rPr>
                          <w:i/>
                          <w:sz w:val="20"/>
                          <w:szCs w:val="20"/>
                        </w:rPr>
                        <w:t xml:space="preserve">the </w:t>
                      </w:r>
                      <w:r w:rsidRPr="00360E90">
                        <w:rPr>
                          <w:i/>
                          <w:sz w:val="20"/>
                          <w:szCs w:val="20"/>
                        </w:rPr>
                        <w:t>prerequisite</w:t>
                      </w:r>
                      <w:r w:rsidR="000B5273">
                        <w:rPr>
                          <w:i/>
                          <w:sz w:val="20"/>
                          <w:szCs w:val="20"/>
                        </w:rPr>
                        <w:t xml:space="preserve"> PSY 103</w:t>
                      </w:r>
                    </w:p>
                    <w:p w14:paraId="419061E4" w14:textId="520A53D8" w:rsidR="00360E90" w:rsidRPr="00360E90" w:rsidRDefault="00242854" w:rsidP="00360E90">
                      <w:pPr>
                        <w:spacing w:after="0"/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AND prerequisite or corequisite PSY 205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72288" behindDoc="0" locked="0" layoutInCell="1" allowOverlap="1" wp14:anchorId="78084501" wp14:editId="45AEFC8B">
                <wp:simplePos x="0" y="0"/>
                <wp:positionH relativeFrom="column">
                  <wp:posOffset>7166610</wp:posOffset>
                </wp:positionH>
                <wp:positionV relativeFrom="paragraph">
                  <wp:posOffset>2085414</wp:posOffset>
                </wp:positionV>
                <wp:extent cx="0" cy="731520"/>
                <wp:effectExtent l="63500" t="0" r="38100" b="30480"/>
                <wp:wrapTight wrapText="bothSides">
                  <wp:wrapPolygon edited="0">
                    <wp:start x="-1" y="0"/>
                    <wp:lineTo x="-1" y="19500"/>
                    <wp:lineTo x="-1" y="22125"/>
                    <wp:lineTo x="-1" y="22125"/>
                    <wp:lineTo x="-1" y="0"/>
                    <wp:lineTo x="-1" y="0"/>
                  </wp:wrapPolygon>
                </wp:wrapTight>
                <wp:docPr id="12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7315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592F7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3" o:spid="_x0000_s1026" type="#_x0000_t32" style="position:absolute;margin-left:564.3pt;margin-top:164.2pt;width:0;height:57.6pt;z-index:25217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+yrpKQIAAEgEAAAOAAAAZHJzL2Uyb0RvYy54bWysVMGO2jAQvVfqP1i+QxIIuxARVqsEetl2&#13;&#10;kbb9AGM7xKpjW7YhoKr/3rEDtLSXqioHM/aM37w3M87y6dRJdOTWCa1KnI1TjLiimgm1L/GXz5vR&#13;&#10;HCPniWJEasVLfOYOP63ev1v2puAT3WrJuEUAolzRmxK33psiSRxteUfcWBuuwNlo2xEPW7tPmCU9&#13;&#10;oHcymaTpQ9Jry4zVlDsHp/XgxKuI3zSc+temcdwjWWLg5uNq47oLa7JakmJviWkFvdAg/8CiI0JB&#13;&#10;0htUTTxBByv+gOoEtdrpxo+p7hLdNILyqAHUZOlvat5aYnjUAsVx5lYm9/9g6afj1iLBoHcTjBTp&#13;&#10;oEfPB69japRNQ4F64wqIq9TWBon0pN7Mi6ZfHfiSO2fYOAOAu/6jZgBFACrW5dTYLlwGxegUy3++&#13;&#10;lZ+fPKLDIYXTx2k2m8TOJKS43jPW+Q9cdygYJXbeErFvfaWVgh5rm8Us5PjifGBFiuuFkFTpjZAy&#13;&#10;tloq1Jd4MZvM4gWnpWDBGcKc3e8qadGRhGGJvyAfwO7CrD4oFsFaTtj6YnsiJNjInw3o9lYQtZcc&#13;&#10;h2wdZxhJDu8jWAOiVCEjKAfCF2uYl2+LdLGer+f5KJ88rEd5Wtej502Vjx422eOsntZVVWffA/ks&#13;&#10;L1rBGFeB/3V2s/zvZuPyioapu03vrVDJPXosApC9/kfSsfWh28OE7DQ7b21QF6YAxjUGX55WeA+/&#13;&#10;7mPUzw/A6gcAAAD//wMAUEsDBBQABgAIAAAAIQDVNQei5QAAABIBAAAPAAAAZHJzL2Rvd25yZXYu&#13;&#10;eG1sTE9dS8MwFH0X/A/hCr65dF0JtWs61CL2RcFNxh6zJjbBJilNtnX+eu/wQV8unHvPPR/larI9&#13;&#10;OaoxGO84zGcJEOVaL43rOHxsnu9yICEKJ0XvneJwVgFW1fVVKQrpT+5dHdexIyjiQiE46BiHgtLQ&#13;&#10;amVFmPlBObx9+tGKiHDsqBzFCcVtT9MkYdQK49BBi0E9adV+rQ+WQ6x3Z8227eO9edu8vDLz3TRN&#13;&#10;zfntzVQvcTwsgUQ1xb8PuHTA/FBhsL0/OBlIj3ie5gy5HBZpngG5UH5Xew5ZtmBAq5L+r1L9AAAA&#13;&#10;//8DAFBLAQItABQABgAIAAAAIQC2gziS/gAAAOEBAAATAAAAAAAAAAAAAAAAAAAAAABbQ29udGVu&#13;&#10;dF9UeXBlc10ueG1sUEsBAi0AFAAGAAgAAAAhADj9If/WAAAAlAEAAAsAAAAAAAAAAAAAAAAALwEA&#13;&#10;AF9yZWxzLy5yZWxzUEsBAi0AFAAGAAgAAAAhANL7KukpAgAASAQAAA4AAAAAAAAAAAAAAAAALgIA&#13;&#10;AGRycy9lMm9Eb2MueG1sUEsBAi0AFAAGAAgAAAAhANU1B6LlAAAAEgEAAA8AAAAAAAAAAAAAAAAA&#13;&#10;gwQAAGRycy9kb3ducmV2LnhtbFBLBQYAAAAABAAEAPMAAACVBQAAAAA=&#13;&#10;">
                <v:stroke endarrow="block"/>
                <o:lock v:ext="edit" shapetype="f"/>
                <w10:wrap type="tight"/>
              </v:shape>
            </w:pict>
          </mc:Fallback>
        </mc:AlternateContent>
      </w:r>
      <w:r>
        <w:rPr>
          <w:noProof/>
          <w:sz w:val="32"/>
          <w:szCs w:val="32"/>
          <w:lang w:eastAsia="zh-TW"/>
        </w:rPr>
        <mc:AlternateContent>
          <mc:Choice Requires="wps">
            <w:drawing>
              <wp:anchor distT="0" distB="0" distL="114300" distR="114300" simplePos="0" relativeHeight="251441152" behindDoc="0" locked="0" layoutInCell="1" allowOverlap="1" wp14:anchorId="3154BEB0" wp14:editId="7AB4DF8E">
                <wp:simplePos x="0" y="0"/>
                <wp:positionH relativeFrom="column">
                  <wp:posOffset>5388647</wp:posOffset>
                </wp:positionH>
                <wp:positionV relativeFrom="paragraph">
                  <wp:posOffset>2892686</wp:posOffset>
                </wp:positionV>
                <wp:extent cx="3566160" cy="685800"/>
                <wp:effectExtent l="0" t="0" r="15240" b="1270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6616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FF5A7B" w14:textId="4E94A915" w:rsidR="00813E00" w:rsidRDefault="00813E00" w:rsidP="00FD7A45">
                            <w:pPr>
                              <w:spacing w:after="0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0E13EE">
                              <w:rPr>
                                <w:b/>
                                <w:sz w:val="20"/>
                                <w:szCs w:val="20"/>
                              </w:rPr>
                              <w:t>RESEARCH METHODS II GROUP</w:t>
                            </w:r>
                          </w:p>
                          <w:p w14:paraId="38276E49" w14:textId="77777777" w:rsidR="00242854" w:rsidRDefault="00242854" w:rsidP="00FD7A45">
                            <w:pPr>
                              <w:spacing w:after="0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332377EE" w14:textId="262E98A4" w:rsidR="00813E00" w:rsidRPr="00FD7A45" w:rsidRDefault="00FD7A45" w:rsidP="00FD7A45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813E00" w:rsidRPr="000E13EE">
                              <w:rPr>
                                <w:sz w:val="20"/>
                                <w:szCs w:val="20"/>
                              </w:rPr>
                              <w:t>303 Advanced Quantitative and Experimental Methods (</w:t>
                            </w:r>
                            <w:r w:rsidR="00500322"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  <w:r w:rsidR="00813E00" w:rsidRPr="000E13EE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54BEB0" id="Text Box 5" o:spid="_x0000_s1029" type="#_x0000_t202" style="position:absolute;margin-left:424.3pt;margin-top:227.75pt;width:280.8pt;height:54pt;z-index:25144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3QuQIAIAAEAEAAAOAAAAZHJzL2Uyb0RvYy54bWysU9uO0zAQfUfiHyy/06TdpnSjpivYpQhp&#13;&#10;uUi7fMDEcRoL37DdJuXrGTtt6S7wgvCD5fGMz8ycM17dDEqSPXdeGF3R6SSnhGtmGqG3Ff36uHm1&#13;&#10;pMQH0A1Io3lFD9zTm/XLF6velnxmOiMb7giCaF/2tqJdCLbMMs86rsBPjOUana1xCgKabps1DnpE&#13;&#10;VzKb5fki641rrDOMe4+3d6OTrhN+23IWPret54HIimJtIe0u7XXcs/UKyq0D2wl2LAP+oQoFQmPS&#13;&#10;M9QdBCA7J36DUoI5400bJsyozLStYDz1gN1M82fdPHRgeeoFyfH2TJP/f7Ds0/6LI6Kp6JwSDQol&#13;&#10;euRDIG/NQIrITm99iUEPFsPCgNeocurU23vDvnkMyS5ixgc+Rtf9R9MgHuyCSS+G1qnIEXZNEAbl&#13;&#10;OJwliDkZXl4Vi8V0gS6GvsWyWOZJowzK02vrfHjPjSLxUFGHEid02N/7EKuB8hQSk3kjRbMRUibD&#13;&#10;betb6cgecBw2acUe8cmTMKlJX9HrYlaMnf4VIk/rTxBKBJxrKVRFsQVc46R1HJp3usGcUAYQcjxj&#13;&#10;fqmPPEbqRhLDUA9JmauTDrVpDkisM+MY47fDQ2fcD0p6HOGK+u87cJwS+UHjjFxP5/M488mYF69n&#13;&#10;aLhLT33pAc0QqqKBkvF4G8Z/srNObDvMNOquzRsUtBWJ66j8WNWxfBzTxOfxS8V/cGmnqF8ff/0T&#13;&#10;AAD//wMAUEsDBBQABgAIAAAAIQBrDK+Z4wAAABEBAAAPAAAAZHJzL2Rvd25yZXYueG1sTE/dSsMw&#13;&#10;FL4XfIdwBO9curUppWs61CGICMN1D5A1x6banJQm2+rbm13pzYGP8/1Wm9kO7IyT7x1JWC4SYEit&#13;&#10;0z11Eg7Ny0MBzAdFWg2OUMIPetjUtzeVKrW70Aee96Fj0YR8qSSYEMaSc98atMov3IgUf59usipE&#13;&#10;OHVcT+oSze3AV0mSc6t6iglGjfhssP3en6yE7Ve6O1BvtB3T17emeZ/Fjj9JeX83b9fxPK6BBZzD&#13;&#10;nwKuG2J/qGOxozuR9myQUGRFHqkSMiEEsCsjWyYrYEcJIk8F8Lri/5fUvwAAAP//AwBQSwECLQAU&#13;&#10;AAYACAAAACEAtoM4kv4AAADhAQAAEwAAAAAAAAAAAAAAAAAAAAAAW0NvbnRlbnRfVHlwZXNdLnht&#13;&#10;bFBLAQItABQABgAIAAAAIQA4/SH/1gAAAJQBAAALAAAAAAAAAAAAAAAAAC8BAABfcmVscy8ucmVs&#13;&#10;c1BLAQItABQABgAIAAAAIQD53QuQIAIAAEAEAAAOAAAAAAAAAAAAAAAAAC4CAABkcnMvZTJvRG9j&#13;&#10;LnhtbFBLAQItABQABgAIAAAAIQBrDK+Z4wAAABEBAAAPAAAAAAAAAAAAAAAAAHoEAABkcnMvZG93&#13;&#10;bnJldi54bWxQSwUGAAAAAAQABADzAAAAigUAAAAA&#13;&#10;">
                <v:path arrowok="t"/>
                <v:textbox>
                  <w:txbxContent>
                    <w:p w14:paraId="56FF5A7B" w14:textId="4E94A915" w:rsidR="00813E00" w:rsidRDefault="00813E00" w:rsidP="00FD7A45">
                      <w:pPr>
                        <w:spacing w:after="0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0E13EE">
                        <w:rPr>
                          <w:b/>
                          <w:sz w:val="20"/>
                          <w:szCs w:val="20"/>
                        </w:rPr>
                        <w:t>RESEARCH METHODS II GROUP</w:t>
                      </w:r>
                    </w:p>
                    <w:p w14:paraId="38276E49" w14:textId="77777777" w:rsidR="00242854" w:rsidRDefault="00242854" w:rsidP="00FD7A45">
                      <w:pPr>
                        <w:spacing w:after="0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332377EE" w14:textId="262E98A4" w:rsidR="00813E00" w:rsidRPr="00FD7A45" w:rsidRDefault="00FD7A45" w:rsidP="00FD7A45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813E00" w:rsidRPr="000E13EE">
                        <w:rPr>
                          <w:sz w:val="20"/>
                          <w:szCs w:val="20"/>
                        </w:rPr>
                        <w:t>303 Advanced Quantitative and Experimental Methods (</w:t>
                      </w:r>
                      <w:r w:rsidR="00500322">
                        <w:rPr>
                          <w:sz w:val="20"/>
                          <w:szCs w:val="20"/>
                        </w:rPr>
                        <w:t>4</w:t>
                      </w:r>
                      <w:r w:rsidR="00813E00" w:rsidRPr="000E13EE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591104" behindDoc="0" locked="0" layoutInCell="1" allowOverlap="1" wp14:anchorId="61E1266C" wp14:editId="51C40553">
                <wp:simplePos x="0" y="0"/>
                <wp:positionH relativeFrom="column">
                  <wp:posOffset>8173085</wp:posOffset>
                </wp:positionH>
                <wp:positionV relativeFrom="paragraph">
                  <wp:posOffset>3577216</wp:posOffset>
                </wp:positionV>
                <wp:extent cx="0" cy="731520"/>
                <wp:effectExtent l="63500" t="0" r="38100" b="30480"/>
                <wp:wrapTight wrapText="bothSides">
                  <wp:wrapPolygon edited="0">
                    <wp:start x="-1" y="0"/>
                    <wp:lineTo x="-1" y="19500"/>
                    <wp:lineTo x="-1" y="22125"/>
                    <wp:lineTo x="-1" y="22125"/>
                    <wp:lineTo x="-1" y="0"/>
                    <wp:lineTo x="-1" y="0"/>
                  </wp:wrapPolygon>
                </wp:wrapTight>
                <wp:docPr id="21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7315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BC89CB" id="AutoShape 13" o:spid="_x0000_s1026" type="#_x0000_t32" style="position:absolute;margin-left:643.55pt;margin-top:281.65pt;width:0;height:57.6pt;z-index:25259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UFUbKQIAAEgEAAAOAAAAZHJzL2Uyb0RvYy54bWysVMGO2jAQvVfqP1i+QxIIuxARVqsEetl2&#13;&#10;kbb9AGM7xKpjW7YhoKr/3rEDtLSXqioHM/aM38ybec7y6dRJdOTWCa1KnI1TjLiimgm1L/GXz5vR&#13;&#10;HCPniWJEasVLfOYOP63ev1v2puAT3WrJuEUAolzRmxK33psiSRxteUfcWBuuwNlo2xEPW7tPmCU9&#13;&#10;oHcymaTpQ9Jry4zVlDsHp/XgxKuI3zSc+temcdwjWWKozcfVxnUX1mS1JMXeEtMKeimD/EMVHREK&#13;&#10;kt6gauIJOljxB1QnqNVON35MdZfophGURw7AJkt/Y/PWEsMjF2iOM7c2uf8HSz8dtxYJVuJJhpEi&#13;&#10;Hczo+eB1TI2yaWhQb1wBcZXa2kCRntSbedH0qwNfcucMG2cAcNd/1AygCEDFvpwa24XLwBidYvvP&#13;&#10;t/bzk0d0OKRw+jjNZpM4mYQU13vGOv+B6w4Fo8TOWyL2ra+0UjBjbbOYhRxfnA9VkeJ6ISRVeiOk&#13;&#10;jKOWCvUlXswms3jBaSlYcIYwZ/e7Slp0JEEs8RfoA9hdmNUHxSJYywlbX2xPhAQb+bMB3t4KovaS&#13;&#10;45Ct4wwjyeF9BGtAlCpkBOZQ8MUa9PJtkS7W8/U8H+WTh/UoT+t69Lyp8tHDJnuc1dO6qurseyg+&#13;&#10;y4tWMMZVqP+q3Sz/O21cXtGgupt6b41K7tFjE6DY638sOo4+THtQyE6z89YGdkEFINcYfHla4T38&#13;&#10;uo9RPz8Aqx8AAAD//wMAUEsDBBQABgAIAAAAIQAr6MsM5QAAABIBAAAPAAAAZHJzL2Rvd25yZXYu&#13;&#10;eG1sTE9NT8MwDL0j8R8iI3Fj6TYtK13TCagQvYDEhhDHrAlNReNUTbZ1/Ho8cYCLpWc/v498PbqO&#13;&#10;HcwQWo8SppMEmMHa6xYbCW/bx5sUWIgKteo8GgknE2BdXF7kKtP+iK/msIkNIxEMmZJgY+wzzkNt&#13;&#10;jVNh4nuDdPv0g1OR4NBwPagjibuOz5JEcKdaJAerevNgTf212TsJsfw4WfFe39+2L9unZ9F+V1VV&#13;&#10;Snl9NZYrGncrYNGM8e8Dzh0oPxQUbOf3qAPrCM/S5ZS4EhZiPgd2pvyudhLEMl0AL3L+v0rxAwAA&#13;&#10;//8DAFBLAQItABQABgAIAAAAIQC2gziS/gAAAOEBAAATAAAAAAAAAAAAAAAAAAAAAABbQ29udGVu&#13;&#10;dF9UeXBlc10ueG1sUEsBAi0AFAAGAAgAAAAhADj9If/WAAAAlAEAAAsAAAAAAAAAAAAAAAAALwEA&#13;&#10;AF9yZWxzLy5yZWxzUEsBAi0AFAAGAAgAAAAhAJ9QVRspAgAASAQAAA4AAAAAAAAAAAAAAAAALgIA&#13;&#10;AGRycy9lMm9Eb2MueG1sUEsBAi0AFAAGAAgAAAAhACvoywzlAAAAEgEAAA8AAAAAAAAAAAAAAAAA&#13;&#10;gwQAAGRycy9kb3ducmV2LnhtbFBLBQYAAAAABAAEAPMAAACVBQAAAAA=&#13;&#10;">
                <v:stroke endarrow="block"/>
                <o:lock v:ext="edit" shapetype="f"/>
                <w10:wrap type="tight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547072" behindDoc="0" locked="0" layoutInCell="1" allowOverlap="1" wp14:anchorId="06360927" wp14:editId="41CC813A">
                <wp:simplePos x="0" y="0"/>
                <wp:positionH relativeFrom="column">
                  <wp:posOffset>5953125</wp:posOffset>
                </wp:positionH>
                <wp:positionV relativeFrom="paragraph">
                  <wp:posOffset>3577217</wp:posOffset>
                </wp:positionV>
                <wp:extent cx="0" cy="731520"/>
                <wp:effectExtent l="63500" t="0" r="38100" b="30480"/>
                <wp:wrapTight wrapText="bothSides">
                  <wp:wrapPolygon edited="0">
                    <wp:start x="-1" y="0"/>
                    <wp:lineTo x="-1" y="19500"/>
                    <wp:lineTo x="-1" y="22125"/>
                    <wp:lineTo x="-1" y="22125"/>
                    <wp:lineTo x="-1" y="0"/>
                    <wp:lineTo x="-1" y="0"/>
                  </wp:wrapPolygon>
                </wp:wrapTight>
                <wp:docPr id="20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7315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ECBC2B" id="AutoShape 13" o:spid="_x0000_s1026" type="#_x0000_t32" style="position:absolute;margin-left:468.75pt;margin-top:281.65pt;width:0;height:57.6pt;z-index:25254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PXfmJwIAAEgEAAAOAAAAZHJzL2Uyb0RvYy54bWysVE2P2yAQvVfqf0DcE9v52E2sOKtVnPSy&#13;&#10;7Uba9gcQwDYqBgQkTlT1v3fATtq0l6pqDmRgmDdvZh5ePZ1biU7cOqFVgbNxihFXVDOh6gJ/+bwb&#13;&#10;LTBynihGpFa8wBfu8NP6/btVZ3I+0Y2WjFsEIMrlnSlw473Jk8TRhrfEjbXhCpyVti3xsLV1wizp&#13;&#10;AL2VySRNH5JOW2asptw5OC17J15H/Kri1L9WleMeyQIDNx9XG9dDWJP1iuS1JaYRdKBB/oFFS4SC&#13;&#10;pDeokniCjlb8AdUKarXTlR9T3Sa6qgTlsQaoJkt/q+atIYbHWqA5ztza5P4fLP102lskWIEn0B5F&#13;&#10;WpjR89HrmBpl09Cgzrgc7m3U3oYS6Vm9mRdNvzrwJXfOsHEGAA/dR80AigBU7Mu5sm0IhorRObb/&#13;&#10;cms/P3tE+0MKp4/TbA5kAjjJr3HGOv+B6xYFo8DOWyLqxm+0UjBjbbOYhZxenO8DrwEhqdI7ISWc&#13;&#10;k1wq1BV4OZ/MY4DTUrDgDD5n68NGWnQiQSzxN7C4u2b1UbEI1nDCtoPtiZBgI38xULe3gqhachyy&#13;&#10;tZxhJDm8j2D19KQKGaFyIDxYvV6+LdPldrFdzEazycN2NEvLcvS828xGD7vscV5Oy82mzL4H8tks&#13;&#10;bwRjXAX+V+1ms7/TxvCKetXd1HtrVHKPHkcBZK//kXQcfZh2r5CDZpe9DdUFFYBc4+XhaYX38Os+&#13;&#10;3vr5AVj/AAAA//8DAFBLAwQUAAYACAAAACEAu+g/j+UAAAAQAQAADwAAAGRycy9kb3ducmV2Lnht&#13;&#10;bExPTU/DMAy9I/EfIiNxYylUzbau6QRUiF5AYkOIY9aGJqJxqibbOn49RhzgYsl+z++jWE+uZwc9&#13;&#10;ButRwvUsAaax8a3FTsLr9uFqASxEha3qPWoJJx1gXZ6fFSpv/RFf9GETO0YiGHIlwcQ45JyHxmin&#13;&#10;wswPGgn78KNTkdax4+2ojiTuen6TJII7ZZEcjBr0vdHN52bvJMTq/WTEW3O3tM/bxydhv+q6rqS8&#13;&#10;vJiqFY3bFbCop/j3AT8dKD+UFGzn99gG1ktYpvOMqBIykabAiPF72UkQ80UGvCz4/yLlNwAAAP//&#13;&#10;AwBQSwECLQAUAAYACAAAACEAtoM4kv4AAADhAQAAEwAAAAAAAAAAAAAAAAAAAAAAW0NvbnRlbnRf&#13;&#10;VHlwZXNdLnhtbFBLAQItABQABgAIAAAAIQA4/SH/1gAAAJQBAAALAAAAAAAAAAAAAAAAAC8BAABf&#13;&#10;cmVscy8ucmVsc1BLAQItABQABgAIAAAAIQCLPXfmJwIAAEgEAAAOAAAAAAAAAAAAAAAAAC4CAABk&#13;&#10;cnMvZTJvRG9jLnhtbFBLAQItABQABgAIAAAAIQC76D+P5QAAABABAAAPAAAAAAAAAAAAAAAAAIEE&#13;&#10;AABkcnMvZG93bnJldi54bWxQSwUGAAAAAAQABADzAAAAkwUAAAAA&#13;&#10;">
                <v:stroke endarrow="block"/>
                <o:lock v:ext="edit" shapetype="f"/>
                <w10:wrap type="tight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84928" behindDoc="0" locked="0" layoutInCell="1" allowOverlap="1" wp14:anchorId="206836B5" wp14:editId="39D0D9E5">
                <wp:simplePos x="0" y="0"/>
                <wp:positionH relativeFrom="column">
                  <wp:posOffset>1074420</wp:posOffset>
                </wp:positionH>
                <wp:positionV relativeFrom="paragraph">
                  <wp:posOffset>688713</wp:posOffset>
                </wp:positionV>
                <wp:extent cx="2857500" cy="482600"/>
                <wp:effectExtent l="0" t="0" r="0" b="0"/>
                <wp:wrapNone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857500" cy="48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91996E" w14:textId="2F48CD5C" w:rsidR="00813E00" w:rsidRPr="000E13EE" w:rsidRDefault="001D3424" w:rsidP="00FD7A45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CAREERS IN PSYCHOLOGY</w:t>
                            </w:r>
                          </w:p>
                          <w:p w14:paraId="5B550DD3" w14:textId="676E616E" w:rsidR="00813E00" w:rsidRPr="00006380" w:rsidRDefault="00D037B9" w:rsidP="00813E00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0E13EE">
                              <w:rPr>
                                <w:sz w:val="20"/>
                                <w:szCs w:val="20"/>
                              </w:rPr>
                              <w:t>200</w:t>
                            </w:r>
                            <w:r w:rsidR="00813E00" w:rsidRPr="000E13EE">
                              <w:rPr>
                                <w:sz w:val="20"/>
                                <w:szCs w:val="20"/>
                              </w:rPr>
                              <w:t xml:space="preserve"> What to do with a psychology degree (1)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836B5" id="Text Box 8" o:spid="_x0000_s1030" type="#_x0000_t202" style="position:absolute;margin-left:84.6pt;margin-top:54.25pt;width:225pt;height:38pt;z-index:25228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zVZDHAIAAEAEAAAOAAAAZHJzL2Uyb0RvYy54bWysU19v0zAQf0fiO1h+p0mjdu2iphNsFCGN&#13;&#10;gbTtAziO01jYPmO7Tcqn5+y0pTB4QfjBuvOdf/fnd7e6GbQie+G8BFPR6SSnRBgOjTTbij4/bd4s&#13;&#10;KfGBmYYpMKKiB+Hpzfr1q1VvS1FAB6oRjiCI8WVvK9qFYMss87wTmvkJWGHQ2ILTLKDqtlnjWI/o&#13;&#10;WmVFnl9lPbjGOuDCe3y9G410nfDbVvDwuW29CERVFHML6XbpruOdrVes3DpmO8mPabB/yEIzaTDo&#13;&#10;GeqOBUZ2Tr6A0pI78NCGCQedQdtKLlINWM00/62ax45ZkWrB5nh7bpP/f7D8Yf/FEdlUdEGJYRop&#13;&#10;ehJDIO9gIMvYnd76Ep0eLbqFAZ+R5VSpt/fAv3p0yS58xg8+etf9J2gQj+0CpB9D63TsEVZNEAbp&#13;&#10;OJwpiDE5PhbL+WKeo4mjbbYsrlCOIVh5+m2dDx8EaBKFijqkOKGz/b0Po+vJJQbzoGSzkUolxW3r&#13;&#10;W+XInuE4bNI5ov/ipgzpK3o9L+ZjpX+FyNP5E4SWAedaSV3R5dmJlZ1gzXvTYJqsDEyqUcbqlDn2&#13;&#10;MbZubGIY6iExMzvxUENzwMY6GMcY1w6FDtx3Snoc4Yr6bzvmBCXqo8EZuZ7OZnHmkzKbLwpU3KWl&#13;&#10;vrQwwxGqooGSUbwN457srJPbDiONvBt4i4S2MvU6Mj9mdUwfxzSxdVypuAeXevL6ufjrHwAAAP//&#13;&#10;AwBQSwMEFAAGAAgAAAAhAFTlqoniAAAAEAEAAA8AAABkcnMvZG93bnJldi54bWxMT9FOwzAMfEfi&#13;&#10;HyIj8cbSbbQqXdMJmJAQQppY9wFZY5pC41RNtpW/x3uCF8t3Pp/P5XpyvTjhGDpPCuazBARS401H&#13;&#10;rYJ9/XKXgwhRk9G9J1TwgwHW1fVVqQvjz/SBp11sBZtQKLQCG+NQSBkai06HmR+QePbpR6cjw7GV&#13;&#10;ZtRnNne9XCRJJp3uiC9YPeCzxeZ7d3QKNl/L7Z46a9ywfH2r6/cp3conpW5vps2Ky+MKRMQp/m3A&#13;&#10;5QfODxUHO/gjmSB6xtnDgqXcJHkKghXZ/MIcmMnvU5BVKf8/Uv0CAAD//wMAUEsBAi0AFAAGAAgA&#13;&#10;AAAhALaDOJL+AAAA4QEAABMAAAAAAAAAAAAAAAAAAAAAAFtDb250ZW50X1R5cGVzXS54bWxQSwEC&#13;&#10;LQAUAAYACAAAACEAOP0h/9YAAACUAQAACwAAAAAAAAAAAAAAAAAvAQAAX3JlbHMvLnJlbHNQSwEC&#13;&#10;LQAUAAYACAAAACEAxM1WQxwCAABABAAADgAAAAAAAAAAAAAAAAAuAgAAZHJzL2Uyb0RvYy54bWxQ&#13;&#10;SwECLQAUAAYACAAAACEAVOWqieIAAAAQAQAADwAAAAAAAAAAAAAAAAB2BAAAZHJzL2Rvd25yZXYu&#13;&#10;eG1sUEsFBgAAAAAEAAQA8wAAAIUFAAAAAA==&#13;&#10;">
                <v:path arrowok="t"/>
                <v:textbox>
                  <w:txbxContent>
                    <w:p w14:paraId="2791996E" w14:textId="2F48CD5C" w:rsidR="00813E00" w:rsidRPr="000E13EE" w:rsidRDefault="001D3424" w:rsidP="00FD7A45">
                      <w:pPr>
                        <w:spacing w:after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CAREERS IN PSYCHOLOGY</w:t>
                      </w:r>
                    </w:p>
                    <w:p w14:paraId="5B550DD3" w14:textId="676E616E" w:rsidR="00813E00" w:rsidRPr="00006380" w:rsidRDefault="00D037B9" w:rsidP="00813E00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0E13EE">
                        <w:rPr>
                          <w:sz w:val="20"/>
                          <w:szCs w:val="20"/>
                        </w:rPr>
                        <w:t>200</w:t>
                      </w:r>
                      <w:r w:rsidR="00813E00" w:rsidRPr="000E13EE">
                        <w:rPr>
                          <w:sz w:val="20"/>
                          <w:szCs w:val="20"/>
                        </w:rPr>
                        <w:t xml:space="preserve"> What to do with a psychology degree (1)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  <w:lang w:eastAsia="zh-TW"/>
        </w:rPr>
        <mc:AlternateContent>
          <mc:Choice Requires="wps">
            <w:drawing>
              <wp:anchor distT="0" distB="0" distL="114300" distR="114300" simplePos="0" relativeHeight="250929152" behindDoc="0" locked="0" layoutInCell="1" allowOverlap="1" wp14:anchorId="2C9A2F96" wp14:editId="36DE2C08">
                <wp:simplePos x="0" y="0"/>
                <wp:positionH relativeFrom="column">
                  <wp:posOffset>214630</wp:posOffset>
                </wp:positionH>
                <wp:positionV relativeFrom="paragraph">
                  <wp:posOffset>1232012</wp:posOffset>
                </wp:positionV>
                <wp:extent cx="2451100" cy="988060"/>
                <wp:effectExtent l="0" t="0" r="0" b="2540"/>
                <wp:wrapNone/>
                <wp:docPr id="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51100" cy="988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7E5D42" w14:textId="77777777" w:rsidR="00813E00" w:rsidRPr="008C4B6D" w:rsidRDefault="00813E00" w:rsidP="00FD7A45">
                            <w:pPr>
                              <w:spacing w:after="0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C4B6D">
                              <w:rPr>
                                <w:b/>
                                <w:sz w:val="20"/>
                                <w:szCs w:val="20"/>
                              </w:rPr>
                              <w:t xml:space="preserve">DEVELOPMENTAL GROUP (take </w:t>
                            </w:r>
                            <w:r w:rsidR="000E13EE" w:rsidRPr="008C4B6D">
                              <w:rPr>
                                <w:b/>
                                <w:sz w:val="20"/>
                                <w:szCs w:val="20"/>
                              </w:rPr>
                              <w:t>1</w:t>
                            </w:r>
                            <w:r w:rsidRPr="008C4B6D">
                              <w:rPr>
                                <w:b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0E76596B" w14:textId="3AA54FF4" w:rsidR="00813E00" w:rsidRDefault="00D037B9" w:rsidP="00813E00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813E00">
                              <w:rPr>
                                <w:sz w:val="20"/>
                                <w:szCs w:val="20"/>
                              </w:rPr>
                              <w:t>321 Child Psychology</w:t>
                            </w:r>
                            <w:r w:rsidR="00813E00" w:rsidRPr="00D339CC">
                              <w:rPr>
                                <w:sz w:val="20"/>
                                <w:szCs w:val="20"/>
                              </w:rPr>
                              <w:t xml:space="preserve"> (3)</w:t>
                            </w:r>
                          </w:p>
                          <w:p w14:paraId="6D510D86" w14:textId="59B06C12" w:rsidR="00813E00" w:rsidRDefault="00D037B9" w:rsidP="00813E00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813E00">
                              <w:rPr>
                                <w:sz w:val="20"/>
                                <w:szCs w:val="20"/>
                              </w:rPr>
                              <w:t>322 Adolescence (3)</w:t>
                            </w:r>
                          </w:p>
                          <w:p w14:paraId="5980BB99" w14:textId="75DCDFC1" w:rsidR="00813E00" w:rsidRDefault="00D037B9" w:rsidP="00813E00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813E00">
                              <w:rPr>
                                <w:sz w:val="20"/>
                                <w:szCs w:val="20"/>
                              </w:rPr>
                              <w:t>323 Aging (3)</w:t>
                            </w:r>
                          </w:p>
                          <w:p w14:paraId="4959C96E" w14:textId="1AC3D485" w:rsidR="00813E00" w:rsidRPr="00006380" w:rsidRDefault="00FD7A45" w:rsidP="00813E00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8A6FF1" w:rsidRPr="00CB18C7">
                              <w:rPr>
                                <w:sz w:val="20"/>
                                <w:szCs w:val="20"/>
                              </w:rPr>
                              <w:t>324 Lifespan Development</w:t>
                            </w:r>
                            <w:r w:rsidR="008A6FF1">
                              <w:rPr>
                                <w:sz w:val="20"/>
                                <w:szCs w:val="20"/>
                              </w:rPr>
                              <w:t xml:space="preserve"> (3)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9A2F96" id="Text Box 9" o:spid="_x0000_s1031" type="#_x0000_t202" style="position:absolute;margin-left:16.9pt;margin-top:97pt;width:193pt;height:77.8pt;z-index:25092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rrE0HAIAAEAEAAAOAAAAZHJzL2Uyb0RvYy54bWysU9uO0zAQfUfiHyy/06RVu7RR0xXsUoS0&#13;&#10;XKRdPmBiO42Fb9huk/L1jJ22lNsLwg+WxzM+M3POeH07aEUOwgdpTU2nk5ISYZjl0uxq+vlp+2JJ&#13;&#10;SYhgOChrRE2PItDbzfNn695VYmY7q7jwBEFMqHpX0y5GVxVFYJ3QECbWCYPO1noNEU2/K7iHHtG1&#13;&#10;KmZleVP01nPnLRMh4O396KSbjN+2gsWPbRtEJKqmWFvMu897k/Zis4Zq58F1kp3KgH+oQoM0mPQC&#13;&#10;dQ8RyN7L36C0ZN4G28YJs7qwbSuZyD1gN9Pyl24eO3Ai94LkBHehKfw/WPbh8MkTyWuKQhnQKNGT&#13;&#10;GCJ5bQeySuz0LlQY9OgwLA54jSrnToN7sOxLwJDiKmZ8EFJ007+3HPFgH21+MbReJ46wa4IwKMfx&#13;&#10;IkHKyfByNl9MpyW6GPpWy2V5kzUqoDq/dj7Et8Jqkg419ShxRofDQ4ipGqjOISlZsEryrVQqG37X&#13;&#10;3ClPDoDjsM0r9YhPfgpThvSYfTFbjJ3+FaLM608QWkacayU1EnsJgqoTwN8YjjmhiiDVeMb8ypx4&#13;&#10;TNSNJMahGbIyi7MOjeVHJNbbcYzx2+Ghs/4bJT2OcE3D1z14QYl6Z3BGVtP5PM18NuaLlzM0/LWn&#13;&#10;ufaAYQhV00jJeLyL4z/ZOy93HWYadTf2FQraysx1Un6s6lQ+jmnm8/Sl0j+4tnPUj4+/+Q4AAP//&#13;&#10;AwBQSwMEFAAGAAgAAAAhAB3QDKDiAAAADwEAAA8AAABkcnMvZG93bnJldi54bWxMT9tOwzAMfUfi&#13;&#10;HyIj8cbS0TLRrukETEgIIU2s+4Cs8ZqOxqmabCt/j3mCF0s+xz6XcjW5XpxxDJ0nBfNZAgKp8aaj&#13;&#10;VsGufr17BBGiJqN7T6jgGwOsquurUhfGX+gTz9vYChahUGgFNsahkDI0Fp0OMz8gMXfwo9OR17GV&#13;&#10;ZtQXFne9vE+ShXS6I3awesAXi83X9uQUrI/pZkedNW5I397r+mN62MhnpW5vpvWSx9MSRMQp/n3A&#13;&#10;bwfODxUH2/sTmSB6BWnK8SPjecbF+CCb54zsmcnyBciqlP97VD8AAAD//wMAUEsBAi0AFAAGAAgA&#13;&#10;AAAhALaDOJL+AAAA4QEAABMAAAAAAAAAAAAAAAAAAAAAAFtDb250ZW50X1R5cGVzXS54bWxQSwEC&#13;&#10;LQAUAAYACAAAACEAOP0h/9YAAACUAQAACwAAAAAAAAAAAAAAAAAvAQAAX3JlbHMvLnJlbHNQSwEC&#13;&#10;LQAUAAYACAAAACEA/a6xNBwCAABABAAADgAAAAAAAAAAAAAAAAAuAgAAZHJzL2Uyb0RvYy54bWxQ&#13;&#10;SwECLQAUAAYACAAAACEAHdAMoOIAAAAPAQAADwAAAAAAAAAAAAAAAAB2BAAAZHJzL2Rvd25yZXYu&#13;&#10;eG1sUEsFBgAAAAAEAAQA8wAAAIUFAAAAAA==&#13;&#10;">
                <v:path arrowok="t"/>
                <v:textbox>
                  <w:txbxContent>
                    <w:p w14:paraId="617E5D42" w14:textId="77777777" w:rsidR="00813E00" w:rsidRPr="008C4B6D" w:rsidRDefault="00813E00" w:rsidP="00FD7A45">
                      <w:pPr>
                        <w:spacing w:after="0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C4B6D">
                        <w:rPr>
                          <w:b/>
                          <w:sz w:val="20"/>
                          <w:szCs w:val="20"/>
                        </w:rPr>
                        <w:t xml:space="preserve">DEVELOPMENTAL GROUP (take </w:t>
                      </w:r>
                      <w:r w:rsidR="000E13EE" w:rsidRPr="008C4B6D">
                        <w:rPr>
                          <w:b/>
                          <w:sz w:val="20"/>
                          <w:szCs w:val="20"/>
                        </w:rPr>
                        <w:t>1</w:t>
                      </w:r>
                      <w:r w:rsidRPr="008C4B6D">
                        <w:rPr>
                          <w:b/>
                          <w:sz w:val="20"/>
                          <w:szCs w:val="20"/>
                        </w:rPr>
                        <w:t>)</w:t>
                      </w:r>
                    </w:p>
                    <w:p w14:paraId="0E76596B" w14:textId="3AA54FF4" w:rsidR="00813E00" w:rsidRDefault="00D037B9" w:rsidP="00813E00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813E00">
                        <w:rPr>
                          <w:sz w:val="20"/>
                          <w:szCs w:val="20"/>
                        </w:rPr>
                        <w:t>321 Child Psychology</w:t>
                      </w:r>
                      <w:r w:rsidR="00813E00" w:rsidRPr="00D339CC">
                        <w:rPr>
                          <w:sz w:val="20"/>
                          <w:szCs w:val="20"/>
                        </w:rPr>
                        <w:t xml:space="preserve"> (3)</w:t>
                      </w:r>
                    </w:p>
                    <w:p w14:paraId="6D510D86" w14:textId="59B06C12" w:rsidR="00813E00" w:rsidRDefault="00D037B9" w:rsidP="00813E00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813E00">
                        <w:rPr>
                          <w:sz w:val="20"/>
                          <w:szCs w:val="20"/>
                        </w:rPr>
                        <w:t>322 Adolescence (3)</w:t>
                      </w:r>
                    </w:p>
                    <w:p w14:paraId="5980BB99" w14:textId="75DCDFC1" w:rsidR="00813E00" w:rsidRDefault="00D037B9" w:rsidP="00813E00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813E00">
                        <w:rPr>
                          <w:sz w:val="20"/>
                          <w:szCs w:val="20"/>
                        </w:rPr>
                        <w:t>323 Aging (3)</w:t>
                      </w:r>
                    </w:p>
                    <w:p w14:paraId="4959C96E" w14:textId="1AC3D485" w:rsidR="00813E00" w:rsidRPr="00006380" w:rsidRDefault="00FD7A45" w:rsidP="00813E00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8A6FF1" w:rsidRPr="00CB18C7">
                        <w:rPr>
                          <w:sz w:val="20"/>
                          <w:szCs w:val="20"/>
                        </w:rPr>
                        <w:t>324 Lifespan Development</w:t>
                      </w:r>
                      <w:r w:rsidR="008A6FF1">
                        <w:rPr>
                          <w:sz w:val="20"/>
                          <w:szCs w:val="20"/>
                        </w:rPr>
                        <w:t xml:space="preserve"> (3)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  <w:lang w:eastAsia="zh-TW"/>
        </w:rPr>
        <mc:AlternateContent>
          <mc:Choice Requires="wps">
            <w:drawing>
              <wp:anchor distT="0" distB="0" distL="114300" distR="114300" simplePos="0" relativeHeight="251043840" behindDoc="0" locked="0" layoutInCell="1" allowOverlap="1" wp14:anchorId="12BA7EC6" wp14:editId="3794E7DC">
                <wp:simplePos x="0" y="0"/>
                <wp:positionH relativeFrom="column">
                  <wp:posOffset>2824480</wp:posOffset>
                </wp:positionH>
                <wp:positionV relativeFrom="paragraph">
                  <wp:posOffset>1233170</wp:posOffset>
                </wp:positionV>
                <wp:extent cx="2451100" cy="1181100"/>
                <wp:effectExtent l="0" t="0" r="0" b="0"/>
                <wp:wrapNone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51100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400065" w14:textId="0D37C7FC" w:rsidR="00813E00" w:rsidRPr="008C4B6D" w:rsidRDefault="00813E00" w:rsidP="00FD7A45">
                            <w:pPr>
                              <w:spacing w:after="0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C4B6D">
                              <w:rPr>
                                <w:b/>
                                <w:sz w:val="20"/>
                                <w:szCs w:val="20"/>
                              </w:rPr>
                              <w:t>SOCIOCULTURAL GROUP</w:t>
                            </w:r>
                            <w:r w:rsidR="005A4D60" w:rsidRPr="008C4B6D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C4B6D">
                              <w:rPr>
                                <w:b/>
                                <w:sz w:val="20"/>
                                <w:szCs w:val="20"/>
                              </w:rPr>
                              <w:t xml:space="preserve">(take </w:t>
                            </w:r>
                            <w:r w:rsidR="000E13EE" w:rsidRPr="008C4B6D">
                              <w:rPr>
                                <w:b/>
                                <w:sz w:val="20"/>
                                <w:szCs w:val="20"/>
                              </w:rPr>
                              <w:t>1</w:t>
                            </w:r>
                            <w:r w:rsidRPr="008C4B6D">
                              <w:rPr>
                                <w:b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7B5C0166" w14:textId="3E6B5660" w:rsidR="00813E00" w:rsidRPr="00237385" w:rsidRDefault="00FD7A45" w:rsidP="00813E00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813E00" w:rsidRPr="00237385">
                              <w:rPr>
                                <w:sz w:val="20"/>
                                <w:szCs w:val="20"/>
                              </w:rPr>
                              <w:t>225 Psych of Religion (3)</w:t>
                            </w:r>
                          </w:p>
                          <w:p w14:paraId="13AE96AD" w14:textId="6A82C719" w:rsidR="00813E00" w:rsidRPr="00237385" w:rsidRDefault="00FD7A45" w:rsidP="00813E00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813E00" w:rsidRPr="00237385">
                              <w:rPr>
                                <w:sz w:val="20"/>
                                <w:szCs w:val="20"/>
                              </w:rPr>
                              <w:t>240 Psych of Sex I (3)</w:t>
                            </w:r>
                          </w:p>
                          <w:p w14:paraId="2BD71EA0" w14:textId="1012875F" w:rsidR="00813E00" w:rsidRPr="00237385" w:rsidRDefault="00FD7A45" w:rsidP="00813E00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813E00" w:rsidRPr="00237385">
                              <w:rPr>
                                <w:sz w:val="20"/>
                                <w:szCs w:val="20"/>
                              </w:rPr>
                              <w:t>242 Psych of Women (3)</w:t>
                            </w:r>
                          </w:p>
                          <w:p w14:paraId="76BEA74E" w14:textId="79DD3FDF" w:rsidR="00813E00" w:rsidRPr="00237385" w:rsidRDefault="00FD7A45" w:rsidP="00813E00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813E00" w:rsidRPr="00237385">
                              <w:rPr>
                                <w:sz w:val="20"/>
                                <w:szCs w:val="20"/>
                              </w:rPr>
                              <w:t>309 Social Psychology (3)</w:t>
                            </w:r>
                          </w:p>
                          <w:p w14:paraId="7C50D246" w14:textId="6691A308" w:rsidR="00813E00" w:rsidRDefault="00FD7A45" w:rsidP="00813E00">
                            <w:pPr>
                              <w:spacing w:after="0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813E00" w:rsidRPr="00237385">
                              <w:rPr>
                                <w:sz w:val="20"/>
                                <w:szCs w:val="20"/>
                              </w:rPr>
                              <w:t>340 Prejudice and Discrimination (3)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BA7EC6" id="Text Box 10" o:spid="_x0000_s1032" type="#_x0000_t202" style="position:absolute;margin-left:222.4pt;margin-top:97.1pt;width:193pt;height:93pt;z-index:25104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9b48HQIAAEIEAAAOAAAAZHJzL2Uyb0RvYy54bWysU9tu2zAMfR+wfxD0vtgOkq414hRbuwwD&#13;&#10;um5Auw+QJTkWJomapMTOvn6UnKbZ7WWYHwRRPD4kD8nV9Wg02UsfFNiGVrOSEmk5CGW3Df3yuHl1&#13;&#10;SUmIzAqmwcqGHmSg1+uXL1aDq+UcetBCeoIkNtSDa2gfo6uLIvBeGhZm4KRFZwfesIim3xbCswHZ&#13;&#10;jS7mZXlRDOCF88BlCPh6OznpOvN3neTxU9cFGYluKOYW8+nz2aazWK9YvfXM9Yof02D/kIVhymLQ&#13;&#10;E9Uti4zsvPqNyijuIUAXZxxMAV2nuMw1YDVV+Us1Dz1zMteC4gR3kin8P1p+v//siRINvaLEMoMt&#13;&#10;epRjJG9hJFWWZ3ChRtSDQ1wc8R3bnEsN7g7414AKFmeYpHyoQ0K3w0cQSMh2EfIfY+dNEgnLJkiD&#13;&#10;/TicepCCcnycL5ZVVaKLo6+qLrORYrD66XfnQ3wvwZB0aajHJmd6tr8LcYI+QVK0AFqJjdI6G37b&#13;&#10;3mhP9gwHYpO/NAPI/hNMWzKgJMv5cir1rxRl/v5EYVTEydbKNPTyBGJ1L5l4ZwXGZHVkSk93jK/t&#13;&#10;Ucik3aRiHNsx9+YiBUi6tiAOqKyHaZBx8fDSg/9OyYBD3NDwbce8pER/sDglV9VikaY+G4vl6zka&#13;&#10;/tzTnnuY5UjV0EjJdL2J06bsnFfbHiNNjbfwBjvaqaz1c1bH9HFQs57HpUqbcG5n1PPqr38AAAD/&#13;&#10;/wMAUEsDBBQABgAIAAAAIQDOUho/5AAAABABAAAPAAAAZHJzL2Rvd25yZXYueG1sTI/RTsMwDEXf&#13;&#10;kfiHyEi8sYS2oNI1nYAJCaFJE+s+IGtMW2icqsm28veYJ3ixZF/7+txyNbtBnHAKvScNtwsFAqnx&#13;&#10;tqdWw75+uclBhGjImsETavjGAKvq8qI0hfVnesfTLraCTSgURkMX41hIGZoOnQkLPyKx9uEnZyK3&#13;&#10;UyvtZM5s7gaZKHUvnemJP3RmxOcOm6/d0WlYf6bbPfWddWP6+lbXm/luK5+0vr6a10suj0sQEef4&#13;&#10;dwG/GZgfKgY7+CPZIAYNWZYxf2ThIUtA8EaeKp4cNKS5SkBWpfwfpPoBAAD//wMAUEsBAi0AFAAG&#13;&#10;AAgAAAAhALaDOJL+AAAA4QEAABMAAAAAAAAAAAAAAAAAAAAAAFtDb250ZW50X1R5cGVzXS54bWxQ&#13;&#10;SwECLQAUAAYACAAAACEAOP0h/9YAAACUAQAACwAAAAAAAAAAAAAAAAAvAQAAX3JlbHMvLnJlbHNQ&#13;&#10;SwECLQAUAAYACAAAACEAt/W+PB0CAABCBAAADgAAAAAAAAAAAAAAAAAuAgAAZHJzL2Uyb0RvYy54&#13;&#10;bWxQSwECLQAUAAYACAAAACEAzlIaP+QAAAAQAQAADwAAAAAAAAAAAAAAAAB3BAAAZHJzL2Rvd25y&#13;&#10;ZXYueG1sUEsFBgAAAAAEAAQA8wAAAIgFAAAAAA==&#13;&#10;">
                <v:path arrowok="t"/>
                <v:textbox>
                  <w:txbxContent>
                    <w:p w14:paraId="5D400065" w14:textId="0D37C7FC" w:rsidR="00813E00" w:rsidRPr="008C4B6D" w:rsidRDefault="00813E00" w:rsidP="00FD7A45">
                      <w:pPr>
                        <w:spacing w:after="0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C4B6D">
                        <w:rPr>
                          <w:b/>
                          <w:sz w:val="20"/>
                          <w:szCs w:val="20"/>
                        </w:rPr>
                        <w:t>SOCIOCULTURAL GROUP</w:t>
                      </w:r>
                      <w:r w:rsidR="005A4D60" w:rsidRPr="008C4B6D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8C4B6D">
                        <w:rPr>
                          <w:b/>
                          <w:sz w:val="20"/>
                          <w:szCs w:val="20"/>
                        </w:rPr>
                        <w:t xml:space="preserve">(take </w:t>
                      </w:r>
                      <w:r w:rsidR="000E13EE" w:rsidRPr="008C4B6D">
                        <w:rPr>
                          <w:b/>
                          <w:sz w:val="20"/>
                          <w:szCs w:val="20"/>
                        </w:rPr>
                        <w:t>1</w:t>
                      </w:r>
                      <w:r w:rsidRPr="008C4B6D">
                        <w:rPr>
                          <w:b/>
                          <w:sz w:val="20"/>
                          <w:szCs w:val="20"/>
                        </w:rPr>
                        <w:t>)</w:t>
                      </w:r>
                    </w:p>
                    <w:p w14:paraId="7B5C0166" w14:textId="3E6B5660" w:rsidR="00813E00" w:rsidRPr="00237385" w:rsidRDefault="00FD7A45" w:rsidP="00813E00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813E00" w:rsidRPr="00237385">
                        <w:rPr>
                          <w:sz w:val="20"/>
                          <w:szCs w:val="20"/>
                        </w:rPr>
                        <w:t>225 Psych of Religion (3)</w:t>
                      </w:r>
                    </w:p>
                    <w:p w14:paraId="13AE96AD" w14:textId="6A82C719" w:rsidR="00813E00" w:rsidRPr="00237385" w:rsidRDefault="00FD7A45" w:rsidP="00813E00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813E00" w:rsidRPr="00237385">
                        <w:rPr>
                          <w:sz w:val="20"/>
                          <w:szCs w:val="20"/>
                        </w:rPr>
                        <w:t>240 Psych of Sex I (3)</w:t>
                      </w:r>
                    </w:p>
                    <w:p w14:paraId="2BD71EA0" w14:textId="1012875F" w:rsidR="00813E00" w:rsidRPr="00237385" w:rsidRDefault="00FD7A45" w:rsidP="00813E00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813E00" w:rsidRPr="00237385">
                        <w:rPr>
                          <w:sz w:val="20"/>
                          <w:szCs w:val="20"/>
                        </w:rPr>
                        <w:t>242 Psych of Women (3)</w:t>
                      </w:r>
                    </w:p>
                    <w:p w14:paraId="76BEA74E" w14:textId="79DD3FDF" w:rsidR="00813E00" w:rsidRPr="00237385" w:rsidRDefault="00FD7A45" w:rsidP="00813E00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813E00" w:rsidRPr="00237385">
                        <w:rPr>
                          <w:sz w:val="20"/>
                          <w:szCs w:val="20"/>
                        </w:rPr>
                        <w:t>309 Social Psychology (3)</w:t>
                      </w:r>
                    </w:p>
                    <w:p w14:paraId="7C50D246" w14:textId="6691A308" w:rsidR="00813E00" w:rsidRDefault="00FD7A45" w:rsidP="00813E00">
                      <w:pPr>
                        <w:spacing w:after="0"/>
                      </w:pPr>
                      <w:r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813E00" w:rsidRPr="00237385">
                        <w:rPr>
                          <w:sz w:val="20"/>
                          <w:szCs w:val="20"/>
                        </w:rPr>
                        <w:t>340 Prejudice and Discrimination (3)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  <w:lang w:eastAsia="zh-TW"/>
        </w:rPr>
        <mc:AlternateContent>
          <mc:Choice Requires="wps">
            <w:drawing>
              <wp:anchor distT="0" distB="0" distL="114300" distR="114300" simplePos="0" relativeHeight="250808320" behindDoc="0" locked="0" layoutInCell="1" allowOverlap="1" wp14:anchorId="3478A465" wp14:editId="4BAB5D16">
                <wp:simplePos x="0" y="0"/>
                <wp:positionH relativeFrom="column">
                  <wp:posOffset>214779</wp:posOffset>
                </wp:positionH>
                <wp:positionV relativeFrom="paragraph">
                  <wp:posOffset>2479488</wp:posOffset>
                </wp:positionV>
                <wp:extent cx="5059829" cy="1869141"/>
                <wp:effectExtent l="0" t="0" r="7620" b="10795"/>
                <wp:wrapNone/>
                <wp:docPr id="1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059829" cy="18691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BFC18D" w14:textId="754A1C04" w:rsidR="00813E00" w:rsidRPr="00237385" w:rsidRDefault="00873D6B" w:rsidP="0010219F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ABA C</w:t>
                            </w:r>
                            <w:r w:rsidR="00167470">
                              <w:rPr>
                                <w:b/>
                                <w:sz w:val="20"/>
                                <w:szCs w:val="20"/>
                              </w:rPr>
                              <w:t>ONCENTRATION</w:t>
                            </w:r>
                            <w:r w:rsidR="002F31CD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67470">
                              <w:rPr>
                                <w:b/>
                                <w:sz w:val="20"/>
                                <w:szCs w:val="20"/>
                              </w:rPr>
                              <w:t xml:space="preserve">GROUP </w:t>
                            </w:r>
                            <w:r w:rsidR="002F31CD">
                              <w:rPr>
                                <w:b/>
                                <w:sz w:val="20"/>
                                <w:szCs w:val="20"/>
                              </w:rPr>
                              <w:t>(all required and preferred in this order)</w:t>
                            </w:r>
                          </w:p>
                          <w:p w14:paraId="5733246D" w14:textId="77777777" w:rsidR="002F31CD" w:rsidRDefault="0010219F" w:rsidP="000E13EE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0E13EE" w:rsidRPr="00237385">
                              <w:rPr>
                                <w:sz w:val="20"/>
                                <w:szCs w:val="20"/>
                              </w:rPr>
                              <w:t>203 Self Analysis &amp; Control (3)</w:t>
                            </w:r>
                          </w:p>
                          <w:p w14:paraId="60094768" w14:textId="77777777" w:rsidR="002F31CD" w:rsidRPr="00237385" w:rsidRDefault="002F31CD" w:rsidP="002F31CD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Pr="00237385">
                              <w:rPr>
                                <w:sz w:val="20"/>
                                <w:szCs w:val="20"/>
                              </w:rPr>
                              <w:t>304 Learning (3)</w:t>
                            </w:r>
                          </w:p>
                          <w:p w14:paraId="34A980E3" w14:textId="704674ED" w:rsidR="002F31CD" w:rsidRDefault="002F31CD" w:rsidP="002F31CD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Pr="00237385">
                              <w:rPr>
                                <w:sz w:val="20"/>
                                <w:szCs w:val="20"/>
                              </w:rPr>
                              <w:t>365 Fundamentals of ABA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(3)</w:t>
                            </w:r>
                          </w:p>
                          <w:p w14:paraId="35BC8863" w14:textId="59AF1525" w:rsidR="002F31CD" w:rsidRDefault="0010219F" w:rsidP="00813E00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2F31CD">
                              <w:rPr>
                                <w:sz w:val="20"/>
                                <w:szCs w:val="20"/>
                              </w:rPr>
                              <w:t>372 Ethics &amp; Supervision (3)</w:t>
                            </w:r>
                          </w:p>
                          <w:p w14:paraId="2CCB200F" w14:textId="701FA861" w:rsidR="0022456B" w:rsidRPr="0022456B" w:rsidRDefault="0022456B" w:rsidP="0022456B">
                            <w:pPr>
                              <w:spacing w:after="0"/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22456B">
                              <w:rPr>
                                <w:i/>
                                <w:sz w:val="20"/>
                                <w:szCs w:val="20"/>
                              </w:rPr>
                              <w:t>372 requires prerequisite or corequisite PSY 365</w:t>
                            </w:r>
                          </w:p>
                          <w:p w14:paraId="63528323" w14:textId="07584D56" w:rsidR="002F31CD" w:rsidRDefault="002F31CD" w:rsidP="002F31CD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7E02CE">
                              <w:rPr>
                                <w:sz w:val="20"/>
                                <w:szCs w:val="20"/>
                              </w:rPr>
                              <w:t>_____ 370/371 ABA w/ Autism/ lab (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3/1</w:t>
                            </w:r>
                            <w:r w:rsidRPr="007E02CE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619B93C3" w14:textId="5AFD8CC6" w:rsidR="002F31CD" w:rsidRPr="0022456B" w:rsidRDefault="002F31CD" w:rsidP="0022456B">
                            <w:pPr>
                              <w:spacing w:after="0"/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22456B">
                              <w:rPr>
                                <w:i/>
                                <w:sz w:val="20"/>
                                <w:szCs w:val="20"/>
                              </w:rPr>
                              <w:t xml:space="preserve">370 requires the prerequisite </w:t>
                            </w:r>
                            <w:r w:rsidR="0022456B">
                              <w:rPr>
                                <w:i/>
                                <w:sz w:val="20"/>
                                <w:szCs w:val="20"/>
                              </w:rPr>
                              <w:t xml:space="preserve">PSY </w:t>
                            </w:r>
                            <w:r w:rsidRPr="0022456B">
                              <w:rPr>
                                <w:i/>
                                <w:sz w:val="20"/>
                                <w:szCs w:val="20"/>
                              </w:rPr>
                              <w:t xml:space="preserve">365 </w:t>
                            </w:r>
                            <w:r w:rsidR="00167470">
                              <w:rPr>
                                <w:i/>
                                <w:sz w:val="20"/>
                                <w:szCs w:val="20"/>
                              </w:rPr>
                              <w:t>AND</w:t>
                            </w:r>
                            <w:r w:rsidRPr="0022456B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prerequisite</w:t>
                            </w:r>
                            <w:r w:rsidR="0022456B" w:rsidRPr="0022456B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or corequisite PSY 371</w:t>
                            </w:r>
                          </w:p>
                          <w:p w14:paraId="6F7DD34B" w14:textId="574FB89B" w:rsidR="002F31CD" w:rsidRDefault="002F31CD" w:rsidP="002F31CD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7E02CE">
                              <w:rPr>
                                <w:sz w:val="20"/>
                                <w:szCs w:val="20"/>
                              </w:rPr>
                              <w:t>_____ 374 ABA Filed Experience (3)</w:t>
                            </w:r>
                          </w:p>
                          <w:p w14:paraId="2D2B18CB" w14:textId="747A077A" w:rsidR="00813E00" w:rsidRPr="009D7454" w:rsidRDefault="0022456B" w:rsidP="0022456B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2456B">
                              <w:rPr>
                                <w:i/>
                                <w:sz w:val="20"/>
                                <w:szCs w:val="20"/>
                              </w:rPr>
                              <w:t>374 requires prerequisite of PSY 365 or PSY 371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8A465" id="Text Box 12" o:spid="_x0000_s1033" type="#_x0000_t202" style="position:absolute;margin-left:16.9pt;margin-top:195.25pt;width:398.4pt;height:147.2pt;z-index:25080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x1CUHgIAAEMEAAAOAAAAZHJzL2Uyb0RvYy54bWysU9uO0zAQfUfiHyy/01zU7rZR0xXsUoS0&#13;&#10;LEi7fMDEcRoL37DdJsvXM3baUm4vCD9YHs/x8cycmfXNqCQ5cOeF0TUtZjklXDPTCr2r6een7asl&#13;&#10;JT6AbkEazWv6zD292bx8sR5sxUvTG9lyR5BE+2qwNe1DsFWWedZzBX5mLNfo7IxTENB0u6x1MCC7&#13;&#10;klmZ51fZYFxrnWHce7y9m5x0k/i7jrPwses8D0TWFGMLaXdpb+KebdZQ7RzYXrBjGPAPUSgQGj89&#13;&#10;U91BALJ34jcqJZgz3nRhxozKTNcJxlMOmE2R/5LNYw+Wp1ywON6ey+T/Hy17OHxyRLSoXUGJBoUa&#13;&#10;PfExkDdmJEUZ6zNYXyHs0SIwjHiP2JSrt/eGffEIyS4w0wMf0c3wwbRICPtg0ouxcypWCfMmSIOC&#13;&#10;PJ9FiJ8yvFzki9WyXFHC0Fcsr1bFvIhhZFCdnlvnwztuFImHmjpUOdHD4d6HCXqCxN+8kaLdCimT&#13;&#10;4XbNrXTkANgR27SO7D/BpCZDTVeLcjGl+leKPK0/USgRsLWlUDVdnkFQ9Rzat7rFMKEKIOR0xuyk&#13;&#10;PhYy1m6qYhibMYlzfRKiMe0zVtaZqZNx8vDQG/eNkgG7uKb+6x4cp0S+19gmWLx5bPtkzBfXJRru&#13;&#10;0tNcekAzpKppoGQ63oZpVPbWiV2PP03Ca/MaFe1EqnWUforqGD52alLrOFVxFC7thPox+5vvAAAA&#13;&#10;//8DAFBLAwQUAAYACAAAACEAq/0C6OQAAAAPAQAADwAAAGRycy9kb3ducmV2LnhtbEyP0U7DMAxF&#13;&#10;35H4h8hIvLEEwqquazoBExJCSBPrPiBrsqajcaom28rfY57gxZZl+95zy9Xke3a2Y+wCKrifCWAW&#13;&#10;m2A6bBXs6te7HFhMGo3uA1oF3zbCqrq+KnVhwgU/7XmbWkYiGAutwKU0FJzHxlmv4ywMFml3CKPX&#13;&#10;icax5WbUFxL3PX8QIuNed0gOTg/2xdnma3vyCtZHudlh54wf5Nt7XX9M8w1/Vur2ZlovqTwtgSU7&#13;&#10;pb8P+M1A/FAR2D6c0ETWK5CS8BP1hZgDo4NcigzYXkGWPy6AVyX/n6P6AQAA//8DAFBLAQItABQA&#13;&#10;BgAIAAAAIQC2gziS/gAAAOEBAAATAAAAAAAAAAAAAAAAAAAAAABbQ29udGVudF9UeXBlc10ueG1s&#13;&#10;UEsBAi0AFAAGAAgAAAAhADj9If/WAAAAlAEAAAsAAAAAAAAAAAAAAAAALwEAAF9yZWxzLy5yZWxz&#13;&#10;UEsBAi0AFAAGAAgAAAAhAOzHUJQeAgAAQwQAAA4AAAAAAAAAAAAAAAAALgIAAGRycy9lMm9Eb2Mu&#13;&#10;eG1sUEsBAi0AFAAGAAgAAAAhAKv9AujkAAAADwEAAA8AAAAAAAAAAAAAAAAAeAQAAGRycy9kb3du&#13;&#10;cmV2LnhtbFBLBQYAAAAABAAEAPMAAACJBQAAAAA=&#13;&#10;">
                <v:path arrowok="t"/>
                <v:textbox>
                  <w:txbxContent>
                    <w:p w14:paraId="61BFC18D" w14:textId="754A1C04" w:rsidR="00813E00" w:rsidRPr="00237385" w:rsidRDefault="00873D6B" w:rsidP="0010219F">
                      <w:pPr>
                        <w:spacing w:after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ABA C</w:t>
                      </w:r>
                      <w:r w:rsidR="00167470">
                        <w:rPr>
                          <w:b/>
                          <w:sz w:val="20"/>
                          <w:szCs w:val="20"/>
                        </w:rPr>
                        <w:t>ONCENTRATION</w:t>
                      </w:r>
                      <w:r w:rsidR="002F31CD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167470">
                        <w:rPr>
                          <w:b/>
                          <w:sz w:val="20"/>
                          <w:szCs w:val="20"/>
                        </w:rPr>
                        <w:t xml:space="preserve">GROUP </w:t>
                      </w:r>
                      <w:r w:rsidR="002F31CD">
                        <w:rPr>
                          <w:b/>
                          <w:sz w:val="20"/>
                          <w:szCs w:val="20"/>
                        </w:rPr>
                        <w:t>(all required and preferred in this order)</w:t>
                      </w:r>
                    </w:p>
                    <w:p w14:paraId="5733246D" w14:textId="77777777" w:rsidR="002F31CD" w:rsidRDefault="0010219F" w:rsidP="000E13EE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0E13EE" w:rsidRPr="00237385">
                        <w:rPr>
                          <w:sz w:val="20"/>
                          <w:szCs w:val="20"/>
                        </w:rPr>
                        <w:t>203 Self Analysis &amp; Control (3)</w:t>
                      </w:r>
                    </w:p>
                    <w:p w14:paraId="60094768" w14:textId="77777777" w:rsidR="002F31CD" w:rsidRPr="00237385" w:rsidRDefault="002F31CD" w:rsidP="002F31CD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Pr="00237385">
                        <w:rPr>
                          <w:sz w:val="20"/>
                          <w:szCs w:val="20"/>
                        </w:rPr>
                        <w:t>304 Learning (3)</w:t>
                      </w:r>
                    </w:p>
                    <w:p w14:paraId="34A980E3" w14:textId="704674ED" w:rsidR="002F31CD" w:rsidRDefault="002F31CD" w:rsidP="002F31CD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Pr="00237385">
                        <w:rPr>
                          <w:sz w:val="20"/>
                          <w:szCs w:val="20"/>
                        </w:rPr>
                        <w:t>365 Fundamentals of ABA</w:t>
                      </w:r>
                      <w:r>
                        <w:rPr>
                          <w:sz w:val="20"/>
                          <w:szCs w:val="20"/>
                        </w:rPr>
                        <w:t xml:space="preserve"> (3)</w:t>
                      </w:r>
                    </w:p>
                    <w:p w14:paraId="35BC8863" w14:textId="59AF1525" w:rsidR="002F31CD" w:rsidRDefault="0010219F" w:rsidP="00813E00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2F31CD">
                        <w:rPr>
                          <w:sz w:val="20"/>
                          <w:szCs w:val="20"/>
                        </w:rPr>
                        <w:t>372 Ethics &amp; Supervision (3)</w:t>
                      </w:r>
                    </w:p>
                    <w:p w14:paraId="2CCB200F" w14:textId="701FA861" w:rsidR="0022456B" w:rsidRPr="0022456B" w:rsidRDefault="0022456B" w:rsidP="0022456B">
                      <w:pPr>
                        <w:spacing w:after="0"/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r w:rsidRPr="0022456B">
                        <w:rPr>
                          <w:i/>
                          <w:sz w:val="20"/>
                          <w:szCs w:val="20"/>
                        </w:rPr>
                        <w:t>372 requires prerequisite or corequisite PSY 365</w:t>
                      </w:r>
                    </w:p>
                    <w:p w14:paraId="63528323" w14:textId="07584D56" w:rsidR="002F31CD" w:rsidRDefault="002F31CD" w:rsidP="002F31CD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7E02CE">
                        <w:rPr>
                          <w:sz w:val="20"/>
                          <w:szCs w:val="20"/>
                        </w:rPr>
                        <w:t>_____ 370/371 ABA w/ Autism/ lab (</w:t>
                      </w:r>
                      <w:r>
                        <w:rPr>
                          <w:sz w:val="20"/>
                          <w:szCs w:val="20"/>
                        </w:rPr>
                        <w:t>3/1</w:t>
                      </w:r>
                      <w:r w:rsidRPr="007E02CE">
                        <w:rPr>
                          <w:sz w:val="20"/>
                          <w:szCs w:val="20"/>
                        </w:rPr>
                        <w:t>)</w:t>
                      </w:r>
                    </w:p>
                    <w:p w14:paraId="619B93C3" w14:textId="5AFD8CC6" w:rsidR="002F31CD" w:rsidRPr="0022456B" w:rsidRDefault="002F31CD" w:rsidP="0022456B">
                      <w:pPr>
                        <w:spacing w:after="0"/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r w:rsidRPr="0022456B">
                        <w:rPr>
                          <w:i/>
                          <w:sz w:val="20"/>
                          <w:szCs w:val="20"/>
                        </w:rPr>
                        <w:t xml:space="preserve">370 requires the prerequisite </w:t>
                      </w:r>
                      <w:r w:rsidR="0022456B">
                        <w:rPr>
                          <w:i/>
                          <w:sz w:val="20"/>
                          <w:szCs w:val="20"/>
                        </w:rPr>
                        <w:t xml:space="preserve">PSY </w:t>
                      </w:r>
                      <w:r w:rsidRPr="0022456B">
                        <w:rPr>
                          <w:i/>
                          <w:sz w:val="20"/>
                          <w:szCs w:val="20"/>
                        </w:rPr>
                        <w:t xml:space="preserve">365 </w:t>
                      </w:r>
                      <w:r w:rsidR="00167470">
                        <w:rPr>
                          <w:i/>
                          <w:sz w:val="20"/>
                          <w:szCs w:val="20"/>
                        </w:rPr>
                        <w:t>AND</w:t>
                      </w:r>
                      <w:r w:rsidRPr="0022456B">
                        <w:rPr>
                          <w:i/>
                          <w:sz w:val="20"/>
                          <w:szCs w:val="20"/>
                        </w:rPr>
                        <w:t xml:space="preserve"> prerequisite</w:t>
                      </w:r>
                      <w:r w:rsidR="0022456B" w:rsidRPr="0022456B">
                        <w:rPr>
                          <w:i/>
                          <w:sz w:val="20"/>
                          <w:szCs w:val="20"/>
                        </w:rPr>
                        <w:t xml:space="preserve"> or corequisite PSY 371</w:t>
                      </w:r>
                    </w:p>
                    <w:p w14:paraId="6F7DD34B" w14:textId="574FB89B" w:rsidR="002F31CD" w:rsidRDefault="002F31CD" w:rsidP="002F31CD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7E02CE">
                        <w:rPr>
                          <w:sz w:val="20"/>
                          <w:szCs w:val="20"/>
                        </w:rPr>
                        <w:t>_____ 374 ABA Filed Experience (3)</w:t>
                      </w:r>
                    </w:p>
                    <w:p w14:paraId="2D2B18CB" w14:textId="747A077A" w:rsidR="00813E00" w:rsidRPr="009D7454" w:rsidRDefault="0022456B" w:rsidP="0022456B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22456B">
                        <w:rPr>
                          <w:i/>
                          <w:sz w:val="20"/>
                          <w:szCs w:val="20"/>
                        </w:rPr>
                        <w:t>374 requires prerequisite of PSY 365 or PSY 371</w:t>
                      </w:r>
                    </w:p>
                  </w:txbxContent>
                </v:textbox>
              </v:shape>
            </w:pict>
          </mc:Fallback>
        </mc:AlternateContent>
      </w:r>
      <w:r w:rsidR="00621E86">
        <w:rPr>
          <w:noProof/>
          <w:sz w:val="32"/>
          <w:szCs w:val="32"/>
          <w:lang w:eastAsia="zh-TW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5795D3A3" wp14:editId="1929D61D">
                <wp:simplePos x="0" y="0"/>
                <wp:positionH relativeFrom="column">
                  <wp:posOffset>7126941</wp:posOffset>
                </wp:positionH>
                <wp:positionV relativeFrom="paragraph">
                  <wp:posOffset>4386543</wp:posOffset>
                </wp:positionV>
                <wp:extent cx="2004060" cy="1014730"/>
                <wp:effectExtent l="0" t="0" r="2540" b="127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004060" cy="1014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74051C" w14:textId="5464FC81" w:rsidR="00813E00" w:rsidRDefault="00813E00" w:rsidP="001D3424">
                            <w:pPr>
                              <w:spacing w:after="0"/>
                              <w:ind w:right="-30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E02CE">
                              <w:rPr>
                                <w:b/>
                                <w:sz w:val="20"/>
                                <w:szCs w:val="20"/>
                              </w:rPr>
                              <w:t>HISTORY AND SYSTEMS</w:t>
                            </w:r>
                          </w:p>
                          <w:p w14:paraId="4137D201" w14:textId="77777777" w:rsidR="00242854" w:rsidRDefault="00242854" w:rsidP="001D3424">
                            <w:pPr>
                              <w:spacing w:after="0"/>
                              <w:ind w:right="-30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2B2535A1" w14:textId="77777777" w:rsidR="001D3424" w:rsidRPr="007E02CE" w:rsidRDefault="00FD7A45" w:rsidP="001D3424">
                            <w:pPr>
                              <w:spacing w:after="0"/>
                              <w:ind w:right="-30"/>
                              <w:rPr>
                                <w:sz w:val="20"/>
                                <w:szCs w:val="20"/>
                              </w:rPr>
                            </w:pPr>
                            <w:r w:rsidRPr="007E02CE"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813E00" w:rsidRPr="007E02CE">
                              <w:rPr>
                                <w:sz w:val="20"/>
                                <w:szCs w:val="20"/>
                              </w:rPr>
                              <w:t>453 History &amp; Systems (3)</w:t>
                            </w:r>
                          </w:p>
                          <w:p w14:paraId="0E1C1C40" w14:textId="77777777" w:rsidR="003802DE" w:rsidRDefault="003802DE" w:rsidP="001D3424">
                            <w:pPr>
                              <w:spacing w:after="0"/>
                              <w:ind w:right="-3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CE075F8" w14:textId="1D2ACD8B" w:rsidR="00813E00" w:rsidRPr="003802DE" w:rsidRDefault="00813E00" w:rsidP="001D3424">
                            <w:pPr>
                              <w:spacing w:after="0"/>
                              <w:ind w:right="-3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3802DE">
                              <w:rPr>
                                <w:sz w:val="18"/>
                                <w:szCs w:val="18"/>
                              </w:rPr>
                              <w:t>TAKE AT END OF PSYCHOLOGY MAJOR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95D3A3" id="Text Box 4" o:spid="_x0000_s1034" type="#_x0000_t202" style="position:absolute;margin-left:561.2pt;margin-top:345.4pt;width:157.8pt;height:79.9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ifeYHwIAAEEEAAAOAAAAZHJzL2Uyb0RvYy54bWysU9tu2zAMfR+wfxD0vthJnTY14hRbuwwD&#13;&#10;ugvQ7gNoWY6F6TZJiZ19fSk5SdNdXobpQRBF6pA8h1reDEqSHXdeGF3R6SSnhGtmGqE3Ff32uH6z&#13;&#10;oMQH0A1Io3lF99zTm9XrV8velnxmOiMb7giCaF/2tqJdCLbMMs86rsBPjOUana1xCgKabpM1DnpE&#13;&#10;VzKb5fll1hvXWGcY9x5v70YnXSX8tuUsfGlbzwORFcXaQtpd2uu4Z6sllBsHthPsUAb8QxUKhMak&#13;&#10;J6g7CEC2TvwGpQRzxps2TJhRmWlbwXjqAbuZ5r9089CB5akXJMfbE03+/8Gyz7uvjoimoheUaFAo&#13;&#10;0SMfAnlnBlJEdnrrSwx6sBgWBrxGlVOn3t4b9t1jSHYWMz7wMbruP5kG8WAbTHoxtE5FjrBrgjAo&#13;&#10;x/4kQczJ8BI1LfJLdDH0TfNpcXWRRMqgPD63zocP3CgSDxV1qHGCh929D7EcKI8hMZs3UjRrIWUy&#13;&#10;3Ka+lY7sAOdhnVZsEp+8CJOa9BW9ns/mY6t/hcjT+hOEEgEHWwpV0cUpCMqOQ/NeN5gTygBCjmfM&#13;&#10;L/WByMjdyGIY6iFJszgKUZtmj8w6M84x/js8dMb9pKTHGa6o/7EFxymRHzUOyfW0KOLQJ6OYX83Q&#13;&#10;cOee+twDmiFURQMl4/E2jB9la53YdJhpFF6bt6hoKxLXUfqxqkP5OKeJz8Ofih/h3E5Rzz9/9QQA&#13;&#10;AP//AwBQSwMEFAAGAAgAAAAhAMdb1cjmAAAAEgEAAA8AAABkcnMvZG93bnJldi54bWxMj8FOwzAQ&#13;&#10;RO9I/IO1SNyo3aSNQhqnAiokhCpVNP0ANzZxIF5HsduGv2d7gstKo52dnVeuJ9ezsxlD51HCfCaA&#13;&#10;GWy87rCVcKhfH3JgISrUqvdoJPyYAOvq9qZUhfYX/DDnfWwZhWAolAQb41BwHhprnAozPxik3acf&#13;&#10;nYokx5brUV0o3PU8ESLjTnVIH6wazIs1zff+5CRsvtLdATur3ZC+vdf1dlru+LOU93fTZkXjaQUs&#13;&#10;min+XcCVgfpDRcWO/oQ6sJ70PEkW5JWQPQoiuVoWaU6QRwn5UmTAq5L/R6l+AQAA//8DAFBLAQIt&#13;&#10;ABQABgAIAAAAIQC2gziS/gAAAOEBAAATAAAAAAAAAAAAAAAAAAAAAABbQ29udGVudF9UeXBlc10u&#13;&#10;eG1sUEsBAi0AFAAGAAgAAAAhADj9If/WAAAAlAEAAAsAAAAAAAAAAAAAAAAALwEAAF9yZWxzLy5y&#13;&#10;ZWxzUEsBAi0AFAAGAAgAAAAhAMiJ95gfAgAAQQQAAA4AAAAAAAAAAAAAAAAALgIAAGRycy9lMm9E&#13;&#10;b2MueG1sUEsBAi0AFAAGAAgAAAAhAMdb1cjmAAAAEgEAAA8AAAAAAAAAAAAAAAAAeQQAAGRycy9k&#13;&#10;b3ducmV2LnhtbFBLBQYAAAAABAAEAPMAAACMBQAAAAA=&#13;&#10;">
                <v:path arrowok="t"/>
                <v:textbox>
                  <w:txbxContent>
                    <w:p w14:paraId="4D74051C" w14:textId="5464FC81" w:rsidR="00813E00" w:rsidRDefault="00813E00" w:rsidP="001D3424">
                      <w:pPr>
                        <w:spacing w:after="0"/>
                        <w:ind w:right="-30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E02CE">
                        <w:rPr>
                          <w:b/>
                          <w:sz w:val="20"/>
                          <w:szCs w:val="20"/>
                        </w:rPr>
                        <w:t>HISTORY AND SYSTEMS</w:t>
                      </w:r>
                    </w:p>
                    <w:p w14:paraId="4137D201" w14:textId="77777777" w:rsidR="00242854" w:rsidRDefault="00242854" w:rsidP="001D3424">
                      <w:pPr>
                        <w:spacing w:after="0"/>
                        <w:ind w:right="-30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2B2535A1" w14:textId="77777777" w:rsidR="001D3424" w:rsidRPr="007E02CE" w:rsidRDefault="00FD7A45" w:rsidP="001D3424">
                      <w:pPr>
                        <w:spacing w:after="0"/>
                        <w:ind w:right="-30"/>
                        <w:rPr>
                          <w:sz w:val="20"/>
                          <w:szCs w:val="20"/>
                        </w:rPr>
                      </w:pPr>
                      <w:r w:rsidRPr="007E02CE"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813E00" w:rsidRPr="007E02CE">
                        <w:rPr>
                          <w:sz w:val="20"/>
                          <w:szCs w:val="20"/>
                        </w:rPr>
                        <w:t>453 History &amp; Systems (3)</w:t>
                      </w:r>
                    </w:p>
                    <w:p w14:paraId="0E1C1C40" w14:textId="77777777" w:rsidR="003802DE" w:rsidRDefault="003802DE" w:rsidP="001D3424">
                      <w:pPr>
                        <w:spacing w:after="0"/>
                        <w:ind w:right="-30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14:paraId="2CE075F8" w14:textId="1D2ACD8B" w:rsidR="00813E00" w:rsidRPr="003802DE" w:rsidRDefault="00813E00" w:rsidP="001D3424">
                      <w:pPr>
                        <w:spacing w:after="0"/>
                        <w:ind w:right="-3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3802DE">
                        <w:rPr>
                          <w:sz w:val="18"/>
                          <w:szCs w:val="18"/>
                        </w:rPr>
                        <w:t>TAKE AT END OF PSYCHOLOGY MAJOR</w:t>
                      </w:r>
                    </w:p>
                  </w:txbxContent>
                </v:textbox>
              </v:shape>
            </w:pict>
          </mc:Fallback>
        </mc:AlternateContent>
      </w:r>
      <w:r w:rsidR="00621E86">
        <w:rPr>
          <w:noProof/>
          <w:sz w:val="32"/>
          <w:szCs w:val="32"/>
          <w:lang w:eastAsia="zh-TW"/>
        </w:rPr>
        <mc:AlternateContent>
          <mc:Choice Requires="wps">
            <w:drawing>
              <wp:anchor distT="0" distB="0" distL="114300" distR="114300" simplePos="0" relativeHeight="251580416" behindDoc="0" locked="0" layoutInCell="1" allowOverlap="1" wp14:anchorId="51843E9D" wp14:editId="1A7A35DE">
                <wp:simplePos x="0" y="0"/>
                <wp:positionH relativeFrom="column">
                  <wp:posOffset>4807324</wp:posOffset>
                </wp:positionH>
                <wp:positionV relativeFrom="paragraph">
                  <wp:posOffset>4386542</wp:posOffset>
                </wp:positionV>
                <wp:extent cx="2259965" cy="1015253"/>
                <wp:effectExtent l="0" t="0" r="635" b="127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259965" cy="10152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F849B6" w14:textId="5BBEB053" w:rsidR="00813E00" w:rsidRPr="008C4B6D" w:rsidRDefault="00813E00" w:rsidP="00FD7A45">
                            <w:pPr>
                              <w:spacing w:after="0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C4B6D">
                              <w:rPr>
                                <w:b/>
                                <w:sz w:val="20"/>
                                <w:szCs w:val="20"/>
                              </w:rPr>
                              <w:t>BIOLOGICAL BASES GROUP (take 1)</w:t>
                            </w:r>
                          </w:p>
                          <w:p w14:paraId="3D7F36C5" w14:textId="77777777" w:rsidR="00242854" w:rsidRDefault="00242854" w:rsidP="00FD7A45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D3092D3" w14:textId="5A867F17" w:rsidR="00813E00" w:rsidRPr="007E02CE" w:rsidRDefault="00FD7A45" w:rsidP="00813E00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7E02CE"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813E00" w:rsidRPr="007E02CE">
                              <w:rPr>
                                <w:sz w:val="20"/>
                                <w:szCs w:val="20"/>
                              </w:rPr>
                              <w:t xml:space="preserve">357 Sensation and Perception (3) </w:t>
                            </w:r>
                          </w:p>
                          <w:p w14:paraId="5B7D7BF9" w14:textId="7AB04DD3" w:rsidR="00813E00" w:rsidRPr="007E02CE" w:rsidRDefault="00FD7A45" w:rsidP="00813E00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7E02CE"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813E00" w:rsidRPr="007E02CE">
                              <w:rPr>
                                <w:sz w:val="20"/>
                                <w:szCs w:val="20"/>
                              </w:rPr>
                              <w:t>433 Cognitive Neuroscience (3)</w:t>
                            </w:r>
                          </w:p>
                          <w:p w14:paraId="2CCB0B51" w14:textId="7C28689B" w:rsidR="00813E00" w:rsidRPr="007E02CE" w:rsidRDefault="00FD7A45" w:rsidP="00813E00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7E02CE">
                              <w:rPr>
                                <w:sz w:val="20"/>
                                <w:szCs w:val="20"/>
                              </w:rPr>
                              <w:t xml:space="preserve">_____ </w:t>
                            </w:r>
                            <w:r w:rsidR="00813E00" w:rsidRPr="007E02CE">
                              <w:rPr>
                                <w:sz w:val="20"/>
                                <w:szCs w:val="20"/>
                              </w:rPr>
                              <w:t>457 Physiological Psychology (3)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43E9D" id="Text Box 3" o:spid="_x0000_s1035" type="#_x0000_t202" style="position:absolute;margin-left:378.55pt;margin-top:345.4pt;width:177.95pt;height:79.95pt;z-index:25158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kch6HwIAAEEEAAAOAAAAZHJzL2Uyb0RvYy54bWysU9uO0zAQfUfiHyy/06ShXTZR0xXsUoS0&#13;&#10;XKRdPmDiOI2Fb9huk/L1O3baUm4vCD9YHnt8ZuacmdXNqCTZc+eF0TWdz3JKuGamFXpb0y+PmxfX&#13;&#10;lPgAugVpNK/pgXt6s37+bDXYihemN7LljiCI9tVga9qHYKss86znCvzMWK7xsTNOQUDTbbPWwYDo&#13;&#10;SmZFnl9lg3GtdYZx7/H2bnqk64TfdZyFT13neSCypphbSLtLexP3bL2CauvA9oId04B/yEKB0Bj0&#13;&#10;DHUHAcjOid+glGDOeNOFGTMqM10nGE81YDXz/JdqHnqwPNWC5Hh7psn/P1j2cf/ZEdHWtKBEg0KJ&#13;&#10;HvkYyBszkpeRncH6Cp0eLLqFEa9R5VSpt/eGffXokl34TB989G6GD6ZFPNgFk36MnVORI6yaIAzK&#13;&#10;cThLEGMyvCyKZVleLSlh+DbP58timdLIoDp9t86Hd9woEg81dahxgof9vQ8xHahOLjGaN1K0GyFl&#13;&#10;Mty2uZWO7AH7YZNWLBK//OQmNRlqWmLwqdS/QuRp/QlCiYCNLYWq6fXZCaqeQ/tWtxgTqgBCTmeM&#13;&#10;L/WRyMjdxGIYmzFJU56EaEx7QGadmfoY5w4PvXHfKRmwh2vqv+3AcUrke41NUs4Xi9j0yVgsXxVo&#13;&#10;uMuX5vIFNEOomgZKpuNtmAZlZ53Y9hhpEl6b16hoJxLXUfopq2P62KeJz+NMxUG4tJPXj8lfPwEA&#13;&#10;AP//AwBQSwMEFAAGAAgAAAAhAGeWIivmAAAAEQEAAA8AAABkcnMvZG93bnJldi54bWxMj8FOwzAQ&#13;&#10;RO9I/IO1SNyoHaI0JY1TARUSQkgVTT/Ajd04JV5HsduGv2d7gstKq52ZnVeuJtezsxlD51FCMhPA&#13;&#10;DDZed9hK2NVvDwtgISrUqvdoJPyYAKvq9qZUhfYX/DLnbWwZhWAolAQb41BwHhprnAozPxik28GP&#13;&#10;TkVax5brUV0o3PX8UYg5d6pD+mDVYF6tab63JydhfUw3O+ysdkP6/lHXn1O24S9S3t9N6yWN5yWw&#13;&#10;aKb454ArA/WHiort/Ql1YL2EPMsTkkqYPwkCuSqSJCXGvYRFJnLgVcn/k1S/AAAA//8DAFBLAQIt&#13;&#10;ABQABgAIAAAAIQC2gziS/gAAAOEBAAATAAAAAAAAAAAAAAAAAAAAAABbQ29udGVudF9UeXBlc10u&#13;&#10;eG1sUEsBAi0AFAAGAAgAAAAhADj9If/WAAAAlAEAAAsAAAAAAAAAAAAAAAAALwEAAF9yZWxzLy5y&#13;&#10;ZWxzUEsBAi0AFAAGAAgAAAAhAOeRyHofAgAAQQQAAA4AAAAAAAAAAAAAAAAALgIAAGRycy9lMm9E&#13;&#10;b2MueG1sUEsBAi0AFAAGAAgAAAAhAGeWIivmAAAAEQEAAA8AAAAAAAAAAAAAAAAAeQQAAGRycy9k&#13;&#10;b3ducmV2LnhtbFBLBQYAAAAABAAEAPMAAACMBQAAAAA=&#13;&#10;">
                <v:path arrowok="t"/>
                <v:textbox>
                  <w:txbxContent>
                    <w:p w14:paraId="21F849B6" w14:textId="5BBEB053" w:rsidR="00813E00" w:rsidRPr="008C4B6D" w:rsidRDefault="00813E00" w:rsidP="00FD7A45">
                      <w:pPr>
                        <w:spacing w:after="0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C4B6D">
                        <w:rPr>
                          <w:b/>
                          <w:sz w:val="20"/>
                          <w:szCs w:val="20"/>
                        </w:rPr>
                        <w:t>BIOLOGICAL BASES GROUP (take 1)</w:t>
                      </w:r>
                    </w:p>
                    <w:p w14:paraId="3D7F36C5" w14:textId="77777777" w:rsidR="00242854" w:rsidRDefault="00242854" w:rsidP="00FD7A45">
                      <w:pPr>
                        <w:spacing w:after="0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4D3092D3" w14:textId="5A867F17" w:rsidR="00813E00" w:rsidRPr="007E02CE" w:rsidRDefault="00FD7A45" w:rsidP="00813E00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7E02CE"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813E00" w:rsidRPr="007E02CE">
                        <w:rPr>
                          <w:sz w:val="20"/>
                          <w:szCs w:val="20"/>
                        </w:rPr>
                        <w:t xml:space="preserve">357 Sensation and Perception (3) </w:t>
                      </w:r>
                    </w:p>
                    <w:p w14:paraId="5B7D7BF9" w14:textId="7AB04DD3" w:rsidR="00813E00" w:rsidRPr="007E02CE" w:rsidRDefault="00FD7A45" w:rsidP="00813E00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7E02CE"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813E00" w:rsidRPr="007E02CE">
                        <w:rPr>
                          <w:sz w:val="20"/>
                          <w:szCs w:val="20"/>
                        </w:rPr>
                        <w:t>433 Cognitive Neuroscience (3)</w:t>
                      </w:r>
                    </w:p>
                    <w:p w14:paraId="2CCB0B51" w14:textId="7C28689B" w:rsidR="00813E00" w:rsidRPr="007E02CE" w:rsidRDefault="00FD7A45" w:rsidP="00813E00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7E02CE">
                        <w:rPr>
                          <w:sz w:val="20"/>
                          <w:szCs w:val="20"/>
                        </w:rPr>
                        <w:t xml:space="preserve">_____ </w:t>
                      </w:r>
                      <w:r w:rsidR="00813E00" w:rsidRPr="007E02CE">
                        <w:rPr>
                          <w:sz w:val="20"/>
                          <w:szCs w:val="20"/>
                        </w:rPr>
                        <w:t>457 Physiological Psychology (3)</w:t>
                      </w:r>
                    </w:p>
                  </w:txbxContent>
                </v:textbox>
              </v:shape>
            </w:pict>
          </mc:Fallback>
        </mc:AlternateContent>
      </w:r>
      <w:r w:rsidR="003802DE">
        <w:rPr>
          <w:noProof/>
          <w:sz w:val="32"/>
          <w:szCs w:val="32"/>
          <w:lang w:eastAsia="zh-TW"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32ABD359" wp14:editId="4F088889">
                <wp:simplePos x="0" y="0"/>
                <wp:positionH relativeFrom="column">
                  <wp:posOffset>67310</wp:posOffset>
                </wp:positionH>
                <wp:positionV relativeFrom="paragraph">
                  <wp:posOffset>5463540</wp:posOffset>
                </wp:positionV>
                <wp:extent cx="9036050" cy="431800"/>
                <wp:effectExtent l="0" t="0" r="0" b="0"/>
                <wp:wrapNone/>
                <wp:docPr id="1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036050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57ACF4" w14:textId="77777777" w:rsidR="0022456B" w:rsidRDefault="00813E00" w:rsidP="0010219F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C4E4C">
                              <w:rPr>
                                <w:b/>
                                <w:sz w:val="20"/>
                                <w:szCs w:val="20"/>
                              </w:rPr>
                              <w:t xml:space="preserve">Note:  </w:t>
                            </w:r>
                            <w:r w:rsidRPr="002C4E4C">
                              <w:rPr>
                                <w:sz w:val="20"/>
                                <w:szCs w:val="20"/>
                              </w:rPr>
                              <w:t xml:space="preserve">These requirements are effective for students </w:t>
                            </w:r>
                            <w:r w:rsidR="00500322">
                              <w:rPr>
                                <w:sz w:val="20"/>
                                <w:szCs w:val="20"/>
                              </w:rPr>
                              <w:t xml:space="preserve">starting college in </w:t>
                            </w:r>
                            <w:r w:rsidR="00500322" w:rsidRPr="001D3424">
                              <w:rPr>
                                <w:b/>
                                <w:sz w:val="20"/>
                                <w:szCs w:val="20"/>
                              </w:rPr>
                              <w:t>Fall 2020 or later</w:t>
                            </w:r>
                            <w:r w:rsidR="00500322">
                              <w:rPr>
                                <w:sz w:val="20"/>
                                <w:szCs w:val="20"/>
                              </w:rPr>
                              <w:t xml:space="preserve">. Students starting college </w:t>
                            </w:r>
                            <w:r w:rsidRPr="002C4E4C">
                              <w:rPr>
                                <w:sz w:val="20"/>
                                <w:szCs w:val="20"/>
                              </w:rPr>
                              <w:t xml:space="preserve">before this date are under the </w:t>
                            </w:r>
                            <w:r w:rsidRPr="002C4E4C">
                              <w:rPr>
                                <w:sz w:val="20"/>
                                <w:szCs w:val="20"/>
                                <w:u w:val="single"/>
                              </w:rPr>
                              <w:t xml:space="preserve">old </w:t>
                            </w:r>
                            <w:r w:rsidRPr="002C4E4C">
                              <w:rPr>
                                <w:sz w:val="20"/>
                                <w:szCs w:val="20"/>
                              </w:rPr>
                              <w:t>requirements.</w:t>
                            </w:r>
                            <w:r w:rsidR="0010219F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593E80D7" w14:textId="3A331274" w:rsidR="00813E00" w:rsidRPr="002C4E4C" w:rsidRDefault="0010219F" w:rsidP="0010219F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The psychology major requires a minor for graduation.</w:t>
                            </w:r>
                            <w:r w:rsidR="00DE1969">
                              <w:rPr>
                                <w:sz w:val="20"/>
                                <w:szCs w:val="20"/>
                              </w:rPr>
                              <w:t xml:space="preserve"> For those interested in the </w:t>
                            </w:r>
                            <w:r w:rsidR="0022456B" w:rsidRPr="0022456B">
                              <w:rPr>
                                <w:b/>
                                <w:sz w:val="20"/>
                                <w:szCs w:val="20"/>
                              </w:rPr>
                              <w:t xml:space="preserve">general </w:t>
                            </w:r>
                            <w:r w:rsidR="00DE1969" w:rsidRPr="00DE1969">
                              <w:rPr>
                                <w:b/>
                                <w:sz w:val="20"/>
                                <w:szCs w:val="20"/>
                              </w:rPr>
                              <w:t>psychology major</w:t>
                            </w:r>
                            <w:r w:rsidR="00DE1969">
                              <w:rPr>
                                <w:sz w:val="20"/>
                                <w:szCs w:val="20"/>
                              </w:rPr>
                              <w:t>, see that flowchart</w:t>
                            </w:r>
                            <w:r w:rsidR="00360E90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ABD359" id="Text Box 16" o:spid="_x0000_s1036" type="#_x0000_t202" style="position:absolute;margin-left:5.3pt;margin-top:430.2pt;width:711.5pt;height:34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ZVIx+wEAAOIDAAAOAAAAZHJzL2Uyb0RvYy54bWysU9tu2zAMfR+wfxD0vthOk6w14hRbiwwD&#13;&#10;ugvQ7gNkWY6FyaJGKbGzrx8lp2m2vQ3zgyCKh4c8JL2+HXvDDgq9BlvxYpZzpqyERttdxb89bd9c&#13;&#10;c+aDsI0wYFXFj8rz283rV+vBlWoOHZhGISMS68vBVbwLwZVZ5mWneuFn4JQlZwvYi0Am7rIGxUDs&#13;&#10;vcnmeb7KBsDGIUjlPb3eT06+Sfxtq2T40rZeBWYqTrWFdGI663hmm7Uodyhcp+WpDPEPVfRCW0p6&#13;&#10;proXQbA96r+oei0RPLRhJqHPoG21VEkDqSnyP9Q8dsKppIWa4925Tf7/0crPh6/IdEOzW3JmRU8z&#13;&#10;elJjYO9hZMUq9mdwviTYoyNgGOmdsEmrdw8gv3uCZBeYKcBHdD18goYIxT5Aihhb7GOXSDcjGhrI&#13;&#10;8TyEmFTS401+tcqX5JLkW1wV13maUibK52iHPnxQ0LN4qTjSkBO7ODz4EKsR5TMkJvNgdLPVxiQD&#13;&#10;d/WdQXYQtBDb9EWNFPIbzNgIthDDJnd8STKjskljGOtxal2qMPaghuZIwhGmRaMfgy4d4E/OBlqy&#13;&#10;ivsfe4GKM/PR0hRvisUibmUyFsu3czLw0lNfeoSVRFXxwNl0vQvTJu8d6l1Hmaa5WHhHDW916sVL&#13;&#10;Vaf6aZGS3tPSx029tBPq5dfc/AIAAP//AwBQSwMEFAAGAAgAAAAhAO3Wz7/iAAAAEAEAAA8AAABk&#13;&#10;cnMvZG93bnJldi54bWxMT01PwzAMvSPxHyIjcWMJW1VK13RCIC47IDEY45i1pqnWOFWTbuXf453G&#13;&#10;xdKzn99HsZpcJ444hNaThvuZAoFU+bqlRsPnx+tdBiJEQ7XpPKGGXwywKq+vCpPX/kTveNzERrAI&#13;&#10;hdxosDH2uZShsuhMmPkeiW8/fnAmMhwaWQ/mxOKuk3OlUulMS+xgTY/PFqvDZnQaMNuO329xbGmX&#13;&#10;Wnv4eljv1Hat9e3N9LLk8bQEEXGKlw84d+D8UHKwvR+pDqJjrFJmashSlYA4E5LFgld7DY/zLAFZ&#13;&#10;FvJ/kfIPAAD//wMAUEsBAi0AFAAGAAgAAAAhALaDOJL+AAAA4QEAABMAAAAAAAAAAAAAAAAAAAAA&#13;&#10;AFtDb250ZW50X1R5cGVzXS54bWxQSwECLQAUAAYACAAAACEAOP0h/9YAAACUAQAACwAAAAAAAAAA&#13;&#10;AAAAAAAvAQAAX3JlbHMvLnJlbHNQSwECLQAUAAYACAAAACEAM2VSMfsBAADiAwAADgAAAAAAAAAA&#13;&#10;AAAAAAAuAgAAZHJzL2Uyb0RvYy54bWxQSwECLQAUAAYACAAAACEA7dbPv+IAAAAQAQAADwAAAAAA&#13;&#10;AAAAAAAAAABVBAAAZHJzL2Rvd25yZXYueG1sUEsFBgAAAAAEAAQA8wAAAGQFAAAAAA==&#13;&#10;" stroked="f">
                <v:path arrowok="t"/>
                <v:textbox>
                  <w:txbxContent>
                    <w:p w14:paraId="5457ACF4" w14:textId="77777777" w:rsidR="0022456B" w:rsidRDefault="00813E00" w:rsidP="0010219F">
                      <w:pPr>
                        <w:spacing w:after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2C4E4C">
                        <w:rPr>
                          <w:b/>
                          <w:sz w:val="20"/>
                          <w:szCs w:val="20"/>
                        </w:rPr>
                        <w:t xml:space="preserve">Note:  </w:t>
                      </w:r>
                      <w:r w:rsidRPr="002C4E4C">
                        <w:rPr>
                          <w:sz w:val="20"/>
                          <w:szCs w:val="20"/>
                        </w:rPr>
                        <w:t xml:space="preserve">These requirements are effective for students </w:t>
                      </w:r>
                      <w:r w:rsidR="00500322">
                        <w:rPr>
                          <w:sz w:val="20"/>
                          <w:szCs w:val="20"/>
                        </w:rPr>
                        <w:t xml:space="preserve">starting college in </w:t>
                      </w:r>
                      <w:r w:rsidR="00500322" w:rsidRPr="001D3424">
                        <w:rPr>
                          <w:b/>
                          <w:sz w:val="20"/>
                          <w:szCs w:val="20"/>
                        </w:rPr>
                        <w:t>Fall 2020 or later</w:t>
                      </w:r>
                      <w:r w:rsidR="00500322">
                        <w:rPr>
                          <w:sz w:val="20"/>
                          <w:szCs w:val="20"/>
                        </w:rPr>
                        <w:t xml:space="preserve">. Students starting college </w:t>
                      </w:r>
                      <w:r w:rsidRPr="002C4E4C">
                        <w:rPr>
                          <w:sz w:val="20"/>
                          <w:szCs w:val="20"/>
                        </w:rPr>
                        <w:t xml:space="preserve">before this date are under the </w:t>
                      </w:r>
                      <w:r w:rsidRPr="002C4E4C">
                        <w:rPr>
                          <w:sz w:val="20"/>
                          <w:szCs w:val="20"/>
                          <w:u w:val="single"/>
                        </w:rPr>
                        <w:t xml:space="preserve">old </w:t>
                      </w:r>
                      <w:r w:rsidRPr="002C4E4C">
                        <w:rPr>
                          <w:sz w:val="20"/>
                          <w:szCs w:val="20"/>
                        </w:rPr>
                        <w:t>requirements.</w:t>
                      </w:r>
                      <w:r w:rsidR="0010219F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593E80D7" w14:textId="3A331274" w:rsidR="00813E00" w:rsidRPr="002C4E4C" w:rsidRDefault="0010219F" w:rsidP="0010219F">
                      <w:pPr>
                        <w:spacing w:after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The psychology major requires a minor for graduation.</w:t>
                      </w:r>
                      <w:r w:rsidR="00DE1969">
                        <w:rPr>
                          <w:sz w:val="20"/>
                          <w:szCs w:val="20"/>
                        </w:rPr>
                        <w:t xml:space="preserve"> For those interested in the </w:t>
                      </w:r>
                      <w:r w:rsidR="0022456B" w:rsidRPr="0022456B">
                        <w:rPr>
                          <w:b/>
                          <w:sz w:val="20"/>
                          <w:szCs w:val="20"/>
                        </w:rPr>
                        <w:t xml:space="preserve">general </w:t>
                      </w:r>
                      <w:r w:rsidR="00DE1969" w:rsidRPr="00DE1969">
                        <w:rPr>
                          <w:b/>
                          <w:sz w:val="20"/>
                          <w:szCs w:val="20"/>
                        </w:rPr>
                        <w:t>psychology major</w:t>
                      </w:r>
                      <w:r w:rsidR="00DE1969">
                        <w:rPr>
                          <w:sz w:val="20"/>
                          <w:szCs w:val="20"/>
                        </w:rPr>
                        <w:t>, see that flowchart</w:t>
                      </w:r>
                      <w:r w:rsidR="00360E90">
                        <w:rPr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215BA" w:rsidRPr="00215E24" w:rsidSect="00360E90">
      <w:headerReference w:type="default" r:id="rId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04028" w14:textId="77777777" w:rsidR="00F54D9C" w:rsidRDefault="00F54D9C">
      <w:pPr>
        <w:spacing w:after="0" w:line="240" w:lineRule="auto"/>
      </w:pPr>
      <w:r>
        <w:separator/>
      </w:r>
    </w:p>
  </w:endnote>
  <w:endnote w:type="continuationSeparator" w:id="0">
    <w:p w14:paraId="13AF28A5" w14:textId="77777777" w:rsidR="00F54D9C" w:rsidRDefault="00F54D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24FB8" w14:textId="77777777" w:rsidR="00F54D9C" w:rsidRDefault="00F54D9C">
      <w:pPr>
        <w:spacing w:after="0" w:line="240" w:lineRule="auto"/>
      </w:pPr>
      <w:r>
        <w:separator/>
      </w:r>
    </w:p>
  </w:footnote>
  <w:footnote w:type="continuationSeparator" w:id="0">
    <w:p w14:paraId="169143D9" w14:textId="77777777" w:rsidR="00F54D9C" w:rsidRDefault="00F54D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3203C8" w14:textId="442F3EDE" w:rsidR="001A310C" w:rsidRDefault="001A310C">
    <w:pPr>
      <w:pStyle w:val="Header"/>
    </w:pPr>
    <w:r>
      <w:t>Las</w:t>
    </w:r>
    <w:r w:rsidR="000E13EE">
      <w:t xml:space="preserve">t edited </w:t>
    </w:r>
    <w:r w:rsidR="00D675B8">
      <w:t>12</w:t>
    </w:r>
    <w:r w:rsidR="00363082">
      <w:t>/202</w:t>
    </w:r>
    <w:r w:rsidR="00D675B8"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A207E"/>
    <w:multiLevelType w:val="hybridMultilevel"/>
    <w:tmpl w:val="8DE8A7F2"/>
    <w:lvl w:ilvl="0" w:tplc="33C4746E">
      <w:start w:val="1"/>
      <w:numFmt w:val="bullet"/>
      <w:lvlText w:val=""/>
      <w:lvlJc w:val="left"/>
      <w:pPr>
        <w:ind w:left="203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27252C"/>
    <w:multiLevelType w:val="hybridMultilevel"/>
    <w:tmpl w:val="45869338"/>
    <w:lvl w:ilvl="0" w:tplc="38A0DAE0">
      <w:start w:val="101"/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C3612D5"/>
    <w:multiLevelType w:val="hybridMultilevel"/>
    <w:tmpl w:val="6038DC96"/>
    <w:lvl w:ilvl="0" w:tplc="C878593A">
      <w:start w:val="45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8BE"/>
    <w:rsid w:val="00006380"/>
    <w:rsid w:val="00015F51"/>
    <w:rsid w:val="00024D08"/>
    <w:rsid w:val="00055DD7"/>
    <w:rsid w:val="000712C9"/>
    <w:rsid w:val="00077D08"/>
    <w:rsid w:val="00082AB3"/>
    <w:rsid w:val="000957B1"/>
    <w:rsid w:val="000B5273"/>
    <w:rsid w:val="000D1F73"/>
    <w:rsid w:val="000E13EE"/>
    <w:rsid w:val="0010219F"/>
    <w:rsid w:val="00103671"/>
    <w:rsid w:val="0011685D"/>
    <w:rsid w:val="00160353"/>
    <w:rsid w:val="00162594"/>
    <w:rsid w:val="00167470"/>
    <w:rsid w:val="00171DB8"/>
    <w:rsid w:val="00190256"/>
    <w:rsid w:val="001A310C"/>
    <w:rsid w:val="001B0123"/>
    <w:rsid w:val="001B1161"/>
    <w:rsid w:val="001B443C"/>
    <w:rsid w:val="001D3424"/>
    <w:rsid w:val="00215E24"/>
    <w:rsid w:val="0022456B"/>
    <w:rsid w:val="002363A8"/>
    <w:rsid w:val="00237385"/>
    <w:rsid w:val="00242854"/>
    <w:rsid w:val="002A7E63"/>
    <w:rsid w:val="002C3A04"/>
    <w:rsid w:val="002C4E4C"/>
    <w:rsid w:val="002E1DF8"/>
    <w:rsid w:val="002F2BBD"/>
    <w:rsid w:val="002F31CD"/>
    <w:rsid w:val="00334458"/>
    <w:rsid w:val="00360E90"/>
    <w:rsid w:val="00363082"/>
    <w:rsid w:val="00371302"/>
    <w:rsid w:val="003802DE"/>
    <w:rsid w:val="003B47AD"/>
    <w:rsid w:val="003D5569"/>
    <w:rsid w:val="0042710B"/>
    <w:rsid w:val="0044359A"/>
    <w:rsid w:val="004B64BF"/>
    <w:rsid w:val="004C0857"/>
    <w:rsid w:val="004D48BE"/>
    <w:rsid w:val="00500322"/>
    <w:rsid w:val="00570F7F"/>
    <w:rsid w:val="005969B9"/>
    <w:rsid w:val="005A4D60"/>
    <w:rsid w:val="005F6970"/>
    <w:rsid w:val="006040BA"/>
    <w:rsid w:val="006111F8"/>
    <w:rsid w:val="00621E86"/>
    <w:rsid w:val="00666B14"/>
    <w:rsid w:val="006828D0"/>
    <w:rsid w:val="006E721A"/>
    <w:rsid w:val="007255FB"/>
    <w:rsid w:val="00727FDF"/>
    <w:rsid w:val="00750C03"/>
    <w:rsid w:val="00767D7C"/>
    <w:rsid w:val="007E02CE"/>
    <w:rsid w:val="008043CD"/>
    <w:rsid w:val="00810479"/>
    <w:rsid w:val="00813E00"/>
    <w:rsid w:val="00831F0D"/>
    <w:rsid w:val="00836622"/>
    <w:rsid w:val="00872F31"/>
    <w:rsid w:val="00873D6B"/>
    <w:rsid w:val="008856CE"/>
    <w:rsid w:val="008A6FF1"/>
    <w:rsid w:val="008C4B6D"/>
    <w:rsid w:val="008E29BA"/>
    <w:rsid w:val="009215BA"/>
    <w:rsid w:val="00936608"/>
    <w:rsid w:val="00943721"/>
    <w:rsid w:val="0094439E"/>
    <w:rsid w:val="00974C3F"/>
    <w:rsid w:val="009D7454"/>
    <w:rsid w:val="009F3336"/>
    <w:rsid w:val="00A30399"/>
    <w:rsid w:val="00A97D03"/>
    <w:rsid w:val="00B00B08"/>
    <w:rsid w:val="00B430F3"/>
    <w:rsid w:val="00B55CB0"/>
    <w:rsid w:val="00B93BF7"/>
    <w:rsid w:val="00B94959"/>
    <w:rsid w:val="00BA2B7A"/>
    <w:rsid w:val="00BC139E"/>
    <w:rsid w:val="00BD6A5E"/>
    <w:rsid w:val="00C2381E"/>
    <w:rsid w:val="00C47BAB"/>
    <w:rsid w:val="00C777C8"/>
    <w:rsid w:val="00C82987"/>
    <w:rsid w:val="00CE638F"/>
    <w:rsid w:val="00D037B9"/>
    <w:rsid w:val="00D101D1"/>
    <w:rsid w:val="00D42B6E"/>
    <w:rsid w:val="00D675B8"/>
    <w:rsid w:val="00D72514"/>
    <w:rsid w:val="00D8693C"/>
    <w:rsid w:val="00DA0071"/>
    <w:rsid w:val="00DE1969"/>
    <w:rsid w:val="00DF49CB"/>
    <w:rsid w:val="00E313C7"/>
    <w:rsid w:val="00E36A02"/>
    <w:rsid w:val="00E606A0"/>
    <w:rsid w:val="00E8662E"/>
    <w:rsid w:val="00EC1547"/>
    <w:rsid w:val="00ED09C8"/>
    <w:rsid w:val="00ED5FEF"/>
    <w:rsid w:val="00EE21AD"/>
    <w:rsid w:val="00F0011F"/>
    <w:rsid w:val="00F24D52"/>
    <w:rsid w:val="00F31B89"/>
    <w:rsid w:val="00F40D0C"/>
    <w:rsid w:val="00F47BC6"/>
    <w:rsid w:val="00F54D9C"/>
    <w:rsid w:val="00FA7D3D"/>
    <w:rsid w:val="00FB194A"/>
    <w:rsid w:val="00FD7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62FCF6"/>
  <w14:defaultImageDpi w14:val="300"/>
  <w15:chartTrackingRefBased/>
  <w15:docId w15:val="{123F7E14-314C-1441-8A95-2C2800695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63"/>
    <w:lsdException w:name="Plain Table 2" w:uiPriority="64"/>
    <w:lsdException w:name="Plain Table 3" w:uiPriority="65" w:qFormat="1"/>
    <w:lsdException w:name="Plain Table 4" w:uiPriority="66" w:qFormat="1"/>
    <w:lsdException w:name="Plain Table 5" w:uiPriority="67" w:qFormat="1"/>
    <w:lsdException w:name="Grid Table Light" w:uiPriority="68" w:qFormat="1"/>
    <w:lsdException w:name="Grid Table 1 Light" w:uiPriority="69" w:qFormat="1"/>
    <w:lsdException w:name="Grid Table 2" w:uiPriority="70"/>
    <w:lsdException w:name="Grid Table 3" w:uiPriority="71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uiPriority="37"/>
    <w:lsdException w:name="Grid Table 5 Dark Accent 1" w:uiPriority="39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nhideWhenUsed="1"/>
  </w:latentStyles>
  <w:style w:type="paragraph" w:default="1" w:styleId="Normal">
    <w:name w:val="Normal"/>
    <w:qFormat/>
    <w:rsid w:val="00EB4F01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semiHidden/>
    <w:unhideWhenUsed/>
    <w:rsid w:val="004D4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uiPriority w:val="99"/>
    <w:semiHidden/>
    <w:rsid w:val="007C0C07"/>
    <w:rPr>
      <w:rFonts w:ascii="Lucida Grande" w:hAnsi="Lucida Grande"/>
      <w:sz w:val="18"/>
      <w:szCs w:val="18"/>
    </w:rPr>
  </w:style>
  <w:style w:type="character" w:customStyle="1" w:styleId="BalloonTextChar1">
    <w:name w:val="Balloon Text Char1"/>
    <w:link w:val="BalloonText"/>
    <w:uiPriority w:val="99"/>
    <w:semiHidden/>
    <w:rsid w:val="004D48BE"/>
    <w:rPr>
      <w:rFonts w:ascii="Tahoma" w:hAnsi="Tahoma" w:cs="Tahoma"/>
      <w:sz w:val="16"/>
      <w:szCs w:val="16"/>
    </w:rPr>
  </w:style>
  <w:style w:type="paragraph" w:customStyle="1" w:styleId="MediumGrid1-Accent21">
    <w:name w:val="Medium Grid 1 - Accent 21"/>
    <w:basedOn w:val="Normal"/>
    <w:uiPriority w:val="34"/>
    <w:qFormat/>
    <w:rsid w:val="00D339C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E0B2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1E0B25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1E0B2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1E0B25"/>
    <w:rPr>
      <w:sz w:val="22"/>
      <w:szCs w:val="22"/>
    </w:rPr>
  </w:style>
  <w:style w:type="character" w:customStyle="1" w:styleId="object">
    <w:name w:val="object"/>
    <w:basedOn w:val="DefaultParagraphFont"/>
    <w:rsid w:val="00AF073C"/>
  </w:style>
  <w:style w:type="character" w:customStyle="1" w:styleId="acalog-highlight-search-1">
    <w:name w:val="acalog-highlight-search-1"/>
    <w:rsid w:val="00ED5FEF"/>
  </w:style>
  <w:style w:type="character" w:styleId="Hyperlink">
    <w:name w:val="Hyperlink"/>
    <w:uiPriority w:val="99"/>
    <w:unhideWhenUsed/>
    <w:rsid w:val="00ED5FEF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3D5569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2D9639D-8B52-6848-BA15-DC1CE691D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Eastern Michigan University</Company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sseidl</dc:creator>
  <cp:keywords/>
  <dc:description/>
  <cp:lastModifiedBy>Dr. Jamie Lawler</cp:lastModifiedBy>
  <cp:revision>3</cp:revision>
  <cp:lastPrinted>2017-10-24T19:21:00Z</cp:lastPrinted>
  <dcterms:created xsi:type="dcterms:W3CDTF">2021-11-24T21:59:00Z</dcterms:created>
  <dcterms:modified xsi:type="dcterms:W3CDTF">2021-11-24T21:59:00Z</dcterms:modified>
</cp:coreProperties>
</file>